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65D" w:rsidRPr="004A5AD0" w:rsidRDefault="0067165D">
      <w:pPr>
        <w:pStyle w:val="Stopka"/>
        <w:jc w:val="center"/>
        <w:rPr>
          <w:rFonts w:ascii="Arial" w:hAnsi="Arial" w:cs="Arial"/>
          <w:b/>
          <w:sz w:val="22"/>
          <w:szCs w:val="22"/>
        </w:rPr>
      </w:pPr>
    </w:p>
    <w:p w:rsidR="0067165D" w:rsidRDefault="0067165D">
      <w:pPr>
        <w:pStyle w:val="Stopka"/>
        <w:jc w:val="center"/>
        <w:rPr>
          <w:rFonts w:ascii="Arial" w:hAnsi="Arial" w:cs="Arial"/>
          <w:b/>
          <w:sz w:val="22"/>
          <w:szCs w:val="22"/>
        </w:rPr>
      </w:pPr>
    </w:p>
    <w:p w:rsidR="00600688" w:rsidRDefault="00600688">
      <w:pPr>
        <w:pStyle w:val="Stopka"/>
        <w:jc w:val="center"/>
        <w:rPr>
          <w:rFonts w:ascii="Arial" w:hAnsi="Arial" w:cs="Arial"/>
          <w:b/>
          <w:sz w:val="22"/>
          <w:szCs w:val="22"/>
        </w:rPr>
      </w:pPr>
    </w:p>
    <w:p w:rsidR="00600688" w:rsidRDefault="00600688">
      <w:pPr>
        <w:pStyle w:val="Stopka"/>
        <w:jc w:val="center"/>
        <w:rPr>
          <w:rFonts w:ascii="Arial" w:hAnsi="Arial" w:cs="Arial"/>
          <w:b/>
          <w:sz w:val="22"/>
          <w:szCs w:val="22"/>
        </w:rPr>
      </w:pPr>
    </w:p>
    <w:p w:rsidR="00600688" w:rsidRDefault="00600688">
      <w:pPr>
        <w:pStyle w:val="Stopka"/>
        <w:jc w:val="center"/>
        <w:rPr>
          <w:rFonts w:ascii="Arial" w:hAnsi="Arial" w:cs="Arial"/>
          <w:b/>
          <w:sz w:val="22"/>
          <w:szCs w:val="22"/>
        </w:rPr>
      </w:pPr>
    </w:p>
    <w:p w:rsidR="00600688" w:rsidRDefault="00600688">
      <w:pPr>
        <w:pStyle w:val="Stopka"/>
        <w:jc w:val="center"/>
        <w:rPr>
          <w:rFonts w:ascii="Arial" w:hAnsi="Arial" w:cs="Arial"/>
          <w:b/>
          <w:sz w:val="22"/>
          <w:szCs w:val="22"/>
        </w:rPr>
      </w:pPr>
    </w:p>
    <w:p w:rsidR="00600688" w:rsidRPr="004A5AD0" w:rsidRDefault="00600688">
      <w:pPr>
        <w:pStyle w:val="Stopka"/>
        <w:jc w:val="center"/>
        <w:rPr>
          <w:rFonts w:ascii="Arial" w:hAnsi="Arial" w:cs="Arial"/>
          <w:b/>
          <w:sz w:val="22"/>
          <w:szCs w:val="22"/>
        </w:rPr>
      </w:pPr>
    </w:p>
    <w:p w:rsidR="0067165D" w:rsidRPr="004A5AD0" w:rsidRDefault="0067165D">
      <w:pPr>
        <w:pStyle w:val="Stopka"/>
        <w:jc w:val="center"/>
        <w:rPr>
          <w:rFonts w:ascii="Arial" w:hAnsi="Arial" w:cs="Arial"/>
          <w:b/>
          <w:sz w:val="22"/>
          <w:szCs w:val="22"/>
        </w:rPr>
      </w:pPr>
      <w:r w:rsidRPr="004A5AD0">
        <w:rPr>
          <w:rFonts w:ascii="Arial" w:hAnsi="Arial" w:cs="Arial"/>
          <w:b/>
          <w:sz w:val="22"/>
          <w:szCs w:val="22"/>
        </w:rPr>
        <w:t>FORMULARZ ZGŁOSZENIOWY</w:t>
      </w:r>
    </w:p>
    <w:p w:rsidR="0067165D" w:rsidRPr="004A5AD0" w:rsidRDefault="004A5AD0" w:rsidP="004A2975">
      <w:pPr>
        <w:spacing w:before="120" w:after="120"/>
        <w:jc w:val="center"/>
        <w:rPr>
          <w:rFonts w:ascii="Arial" w:hAnsi="Arial" w:cs="Arial"/>
          <w:b/>
          <w:color w:val="333399"/>
          <w:spacing w:val="48"/>
          <w:sz w:val="22"/>
          <w:szCs w:val="22"/>
        </w:rPr>
      </w:pPr>
      <w:r w:rsidRPr="005D7BB1">
        <w:rPr>
          <w:rFonts w:ascii="Arial" w:hAnsi="Arial" w:cs="Arial"/>
          <w:b/>
          <w:sz w:val="22"/>
          <w:szCs w:val="22"/>
        </w:rPr>
        <w:t>„NLAB – Nevada – Lubelskie Acceleration Bridge</w:t>
      </w:r>
      <w:r>
        <w:rPr>
          <w:rFonts w:ascii="Arial" w:hAnsi="Arial" w:cs="Arial"/>
          <w:b/>
          <w:sz w:val="22"/>
          <w:szCs w:val="22"/>
        </w:rPr>
        <w:t>”</w:t>
      </w:r>
    </w:p>
    <w:p w:rsidR="0067165D" w:rsidRPr="004A5AD0" w:rsidRDefault="0067165D" w:rsidP="004A2975">
      <w:pPr>
        <w:spacing w:before="120" w:after="120"/>
        <w:jc w:val="center"/>
        <w:rPr>
          <w:rFonts w:ascii="Arial" w:hAnsi="Arial" w:cs="Arial"/>
          <w:b/>
          <w:color w:val="333399"/>
          <w:spacing w:val="48"/>
          <w:sz w:val="22"/>
          <w:szCs w:val="22"/>
        </w:rPr>
      </w:pPr>
    </w:p>
    <w:p w:rsidR="0067165D" w:rsidRPr="004A5AD0" w:rsidRDefault="0067165D" w:rsidP="004A2975">
      <w:pPr>
        <w:spacing w:before="120" w:after="120"/>
        <w:jc w:val="center"/>
        <w:rPr>
          <w:rFonts w:ascii="Arial" w:hAnsi="Arial" w:cs="Arial"/>
          <w:b/>
          <w:color w:val="333399"/>
          <w:spacing w:val="48"/>
          <w:sz w:val="22"/>
          <w:szCs w:val="22"/>
        </w:rPr>
      </w:pPr>
    </w:p>
    <w:p w:rsidR="0067165D" w:rsidRDefault="0067165D" w:rsidP="001749D1">
      <w:pPr>
        <w:spacing w:before="120" w:after="120"/>
        <w:rPr>
          <w:rFonts w:ascii="Arial" w:hAnsi="Arial" w:cs="Arial"/>
          <w:i/>
          <w:sz w:val="22"/>
          <w:szCs w:val="22"/>
        </w:rPr>
      </w:pPr>
      <w:r w:rsidRPr="004A5AD0">
        <w:rPr>
          <w:rFonts w:ascii="Arial" w:hAnsi="Arial" w:cs="Arial"/>
          <w:i/>
          <w:sz w:val="22"/>
          <w:szCs w:val="22"/>
        </w:rPr>
        <w:t>UWAGA! Maksymalna liczba znaków określona w dokumencie każdorazowo oznacza liczbę znaków liczoną bez spacji.</w:t>
      </w:r>
    </w:p>
    <w:p w:rsidR="0041654B" w:rsidRDefault="0041654B" w:rsidP="001749D1">
      <w:pPr>
        <w:spacing w:before="120" w:after="120"/>
        <w:rPr>
          <w:rFonts w:ascii="Arial" w:hAnsi="Arial" w:cs="Arial"/>
          <w:bCs/>
          <w:i/>
          <w:sz w:val="22"/>
          <w:szCs w:val="22"/>
        </w:rPr>
      </w:pPr>
    </w:p>
    <w:tbl>
      <w:tblPr>
        <w:tblW w:w="97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6518"/>
      </w:tblGrid>
      <w:tr w:rsidR="0041654B" w:rsidRPr="0004604C" w:rsidTr="0041654B">
        <w:trPr>
          <w:trHeight w:val="91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54B" w:rsidRPr="0041654B" w:rsidRDefault="0041654B" w:rsidP="004165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654B" w:rsidRPr="0041654B" w:rsidRDefault="0041654B" w:rsidP="004165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654B">
              <w:rPr>
                <w:rFonts w:ascii="Arial" w:hAnsi="Arial" w:cs="Arial"/>
                <w:b/>
                <w:sz w:val="22"/>
                <w:szCs w:val="22"/>
              </w:rPr>
              <w:t xml:space="preserve">Nazwa i miejsce </w:t>
            </w:r>
            <w:r w:rsidR="00164477">
              <w:rPr>
                <w:rFonts w:ascii="Arial" w:hAnsi="Arial" w:cs="Arial"/>
                <w:b/>
                <w:sz w:val="22"/>
                <w:szCs w:val="22"/>
              </w:rPr>
              <w:t>przedsięwzięcia</w:t>
            </w:r>
          </w:p>
          <w:p w:rsidR="0041654B" w:rsidRPr="0041654B" w:rsidRDefault="0041654B" w:rsidP="004165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54B" w:rsidRPr="0041654B" w:rsidRDefault="0041654B" w:rsidP="004165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54B" w:rsidRPr="0004604C" w:rsidTr="0041654B">
        <w:trPr>
          <w:trHeight w:val="91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54B" w:rsidRPr="0041654B" w:rsidRDefault="0041654B" w:rsidP="004165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654B" w:rsidRPr="0041654B" w:rsidRDefault="0041654B" w:rsidP="00164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654B">
              <w:rPr>
                <w:rFonts w:ascii="Arial" w:hAnsi="Arial" w:cs="Arial"/>
                <w:b/>
                <w:sz w:val="22"/>
                <w:szCs w:val="22"/>
              </w:rPr>
              <w:t xml:space="preserve">Termin </w:t>
            </w:r>
            <w:r w:rsidR="00164477">
              <w:rPr>
                <w:rFonts w:ascii="Arial" w:hAnsi="Arial" w:cs="Arial"/>
                <w:b/>
                <w:sz w:val="22"/>
                <w:szCs w:val="22"/>
              </w:rPr>
              <w:t>realizacji przedsięwzięcia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54B" w:rsidRPr="0041654B" w:rsidRDefault="0041654B" w:rsidP="004165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54B" w:rsidRPr="0004604C" w:rsidTr="0041654B">
        <w:trPr>
          <w:trHeight w:val="91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54B" w:rsidRPr="0041654B" w:rsidRDefault="0041654B" w:rsidP="004165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654B">
              <w:rPr>
                <w:rFonts w:ascii="Arial" w:hAnsi="Arial" w:cs="Arial"/>
                <w:b/>
                <w:sz w:val="22"/>
                <w:szCs w:val="22"/>
              </w:rPr>
              <w:t xml:space="preserve">Cel realizacji </w:t>
            </w:r>
            <w:r w:rsidR="00164477">
              <w:rPr>
                <w:rFonts w:ascii="Arial" w:hAnsi="Arial" w:cs="Arial"/>
                <w:b/>
                <w:sz w:val="22"/>
                <w:szCs w:val="22"/>
              </w:rPr>
              <w:t>przedsięwzięcia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54B" w:rsidRPr="0041654B" w:rsidRDefault="0041654B" w:rsidP="004165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54B" w:rsidRPr="0004604C" w:rsidTr="0041654B">
        <w:trPr>
          <w:trHeight w:val="91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54B" w:rsidRPr="0041654B" w:rsidRDefault="0041654B" w:rsidP="00736E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654B">
              <w:rPr>
                <w:rFonts w:ascii="Arial" w:hAnsi="Arial" w:cs="Arial"/>
                <w:b/>
                <w:sz w:val="22"/>
                <w:szCs w:val="22"/>
              </w:rPr>
              <w:t>Opis przedsięwzięci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1654B" w:rsidRPr="0041654B" w:rsidRDefault="0041654B" w:rsidP="00736E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54B" w:rsidRPr="0041654B" w:rsidRDefault="0041654B" w:rsidP="004165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54B" w:rsidRPr="0004604C" w:rsidTr="0041654B">
        <w:trPr>
          <w:trHeight w:val="91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54B" w:rsidRPr="0041654B" w:rsidRDefault="0041654B" w:rsidP="004165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654B">
              <w:rPr>
                <w:rFonts w:ascii="Arial" w:hAnsi="Arial" w:cs="Arial"/>
                <w:b/>
                <w:sz w:val="22"/>
                <w:szCs w:val="22"/>
              </w:rPr>
              <w:t>Wartość przedsięwzięcia</w:t>
            </w:r>
            <w:r w:rsidRPr="0041654B">
              <w:rPr>
                <w:rStyle w:val="Odwoanieprzypisudolnego"/>
                <w:rFonts w:ascii="Arial" w:hAnsi="Arial" w:cs="Arial"/>
                <w:b/>
                <w:position w:val="0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54B" w:rsidRPr="0041654B" w:rsidRDefault="0041654B" w:rsidP="004165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54B" w:rsidRPr="0004604C" w:rsidTr="0041654B">
        <w:trPr>
          <w:trHeight w:val="91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54B" w:rsidRPr="0041654B" w:rsidRDefault="0041654B" w:rsidP="004165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654B">
              <w:rPr>
                <w:rFonts w:ascii="Arial" w:hAnsi="Arial" w:cs="Arial"/>
                <w:b/>
                <w:sz w:val="22"/>
                <w:szCs w:val="22"/>
              </w:rPr>
              <w:t>Koszty kwalifikowalne</w:t>
            </w:r>
            <w:r w:rsidRPr="0041654B">
              <w:rPr>
                <w:rStyle w:val="Odwoanieprzypisudolnego"/>
                <w:rFonts w:ascii="Arial" w:hAnsi="Arial" w:cs="Arial"/>
                <w:b/>
                <w:position w:val="0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54B" w:rsidRPr="0041654B" w:rsidRDefault="0041654B" w:rsidP="004165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54B" w:rsidRPr="0004604C" w:rsidTr="0041654B">
        <w:trPr>
          <w:trHeight w:val="91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54B" w:rsidRPr="0041654B" w:rsidRDefault="0041654B" w:rsidP="004165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654B">
              <w:rPr>
                <w:rFonts w:ascii="Arial" w:hAnsi="Arial" w:cs="Arial"/>
                <w:b/>
                <w:sz w:val="22"/>
                <w:szCs w:val="22"/>
              </w:rPr>
              <w:t>Wnioskowana kwota pomocy</w:t>
            </w:r>
            <w:r w:rsidRPr="0041654B">
              <w:rPr>
                <w:rStyle w:val="Odwoanieprzypisudolnego"/>
                <w:rFonts w:ascii="Arial" w:hAnsi="Arial" w:cs="Arial"/>
                <w:b/>
                <w:position w:val="0"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54B" w:rsidRPr="0041654B" w:rsidRDefault="0041654B" w:rsidP="004165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54B" w:rsidRPr="0004604C" w:rsidTr="0041654B">
        <w:trPr>
          <w:trHeight w:val="91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54B" w:rsidRPr="0041654B" w:rsidRDefault="0041654B" w:rsidP="004165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654B">
              <w:rPr>
                <w:rFonts w:ascii="Arial" w:hAnsi="Arial" w:cs="Arial"/>
                <w:b/>
                <w:sz w:val="22"/>
                <w:szCs w:val="22"/>
              </w:rPr>
              <w:t>Źródła finansowania przedsięwzięcia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54B" w:rsidRPr="0041654B" w:rsidRDefault="0041654B" w:rsidP="004165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54B" w:rsidRPr="0004604C" w:rsidTr="0041654B">
        <w:trPr>
          <w:trHeight w:val="56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54B" w:rsidRPr="0041654B" w:rsidRDefault="0041654B" w:rsidP="00416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54B">
              <w:rPr>
                <w:rFonts w:ascii="Arial" w:hAnsi="Arial" w:cs="Arial"/>
                <w:b/>
                <w:sz w:val="28"/>
                <w:szCs w:val="28"/>
              </w:rPr>
              <w:lastRenderedPageBreak/>
              <w:t>I.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54B" w:rsidRPr="0041654B" w:rsidRDefault="0041654B" w:rsidP="004165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654B">
              <w:rPr>
                <w:rFonts w:ascii="Arial" w:hAnsi="Arial" w:cs="Arial"/>
                <w:b/>
                <w:sz w:val="28"/>
                <w:szCs w:val="28"/>
              </w:rPr>
              <w:t>Informacje o Zgłaszającym</w:t>
            </w:r>
          </w:p>
        </w:tc>
      </w:tr>
      <w:tr w:rsidR="0067165D" w:rsidRPr="004A5AD0" w:rsidTr="0041654B">
        <w:trPr>
          <w:trHeight w:val="91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65D" w:rsidRPr="004A5AD0" w:rsidRDefault="0067165D" w:rsidP="003176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5AD0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r w:rsidR="00B24BD5">
              <w:rPr>
                <w:rFonts w:ascii="Arial" w:hAnsi="Arial" w:cs="Arial"/>
                <w:b/>
                <w:sz w:val="22"/>
                <w:szCs w:val="22"/>
              </w:rPr>
              <w:t>/ FIRMA</w:t>
            </w:r>
            <w:r w:rsidRPr="004A5A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64477">
              <w:rPr>
                <w:rFonts w:ascii="Arial" w:hAnsi="Arial" w:cs="Arial"/>
                <w:b/>
                <w:sz w:val="22"/>
                <w:szCs w:val="22"/>
              </w:rPr>
              <w:t>PRZEDSIĘBIORCY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65D" w:rsidRPr="004A5AD0" w:rsidRDefault="006716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65D" w:rsidRPr="004A5AD0" w:rsidTr="0041654B">
        <w:trPr>
          <w:trHeight w:val="43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65D" w:rsidRPr="004A5AD0" w:rsidRDefault="006716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5AD0">
              <w:rPr>
                <w:rFonts w:ascii="Arial" w:hAnsi="Arial" w:cs="Arial"/>
                <w:b/>
                <w:sz w:val="22"/>
                <w:szCs w:val="22"/>
              </w:rPr>
              <w:t>Dane adresowe</w:t>
            </w:r>
            <w:r w:rsidR="00164477">
              <w:rPr>
                <w:rFonts w:ascii="Arial" w:hAnsi="Arial" w:cs="Arial"/>
                <w:b/>
                <w:sz w:val="22"/>
                <w:szCs w:val="22"/>
              </w:rPr>
              <w:t xml:space="preserve"> siedziby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65D" w:rsidRPr="004A5AD0" w:rsidRDefault="006716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65D" w:rsidRPr="004A5AD0" w:rsidTr="0041654B">
        <w:trPr>
          <w:trHeight w:val="43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65D" w:rsidRPr="004A5AD0" w:rsidRDefault="0067165D">
            <w:pPr>
              <w:rPr>
                <w:rFonts w:ascii="Arial" w:hAnsi="Arial" w:cs="Arial"/>
                <w:sz w:val="22"/>
                <w:szCs w:val="22"/>
              </w:rPr>
            </w:pPr>
            <w:r w:rsidRPr="004A5AD0">
              <w:rPr>
                <w:rFonts w:ascii="Arial" w:hAnsi="Arial" w:cs="Arial"/>
                <w:sz w:val="22"/>
                <w:szCs w:val="22"/>
              </w:rPr>
              <w:t>Ulica i nr budynku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65D" w:rsidRPr="004A5AD0" w:rsidRDefault="006716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65D" w:rsidRPr="004A5AD0" w:rsidTr="0041654B">
        <w:trPr>
          <w:trHeight w:val="43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65D" w:rsidRPr="004A5AD0" w:rsidRDefault="0067165D" w:rsidP="003176EC">
            <w:pPr>
              <w:rPr>
                <w:rFonts w:ascii="Arial" w:hAnsi="Arial" w:cs="Arial"/>
                <w:sz w:val="22"/>
                <w:szCs w:val="22"/>
              </w:rPr>
            </w:pPr>
            <w:r w:rsidRPr="004A5AD0">
              <w:rPr>
                <w:rFonts w:ascii="Arial" w:hAnsi="Arial" w:cs="Arial"/>
                <w:sz w:val="22"/>
                <w:szCs w:val="22"/>
              </w:rPr>
              <w:t>Kod pocztowy i miejscowość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65D" w:rsidRPr="004A5AD0" w:rsidRDefault="006716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65D" w:rsidRPr="004A5AD0" w:rsidTr="0041654B">
        <w:trPr>
          <w:trHeight w:val="43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65D" w:rsidRPr="004A5AD0" w:rsidRDefault="0067165D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Tekst3"/>
            <w:r w:rsidRPr="004A5AD0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bookmarkEnd w:id="0"/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65D" w:rsidRPr="004A5AD0" w:rsidRDefault="006716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65D" w:rsidRPr="004A5AD0" w:rsidTr="0041654B">
        <w:trPr>
          <w:trHeight w:val="43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65D" w:rsidRPr="004A5AD0" w:rsidRDefault="0067165D">
            <w:pPr>
              <w:rPr>
                <w:rFonts w:ascii="Arial" w:hAnsi="Arial" w:cs="Arial"/>
                <w:sz w:val="22"/>
                <w:szCs w:val="22"/>
              </w:rPr>
            </w:pPr>
            <w:r w:rsidRPr="004A5AD0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65D" w:rsidRPr="004A5AD0" w:rsidRDefault="006716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65D" w:rsidRPr="004A5AD0" w:rsidTr="0041654B">
        <w:trPr>
          <w:trHeight w:val="43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65D" w:rsidRPr="004A5AD0" w:rsidRDefault="0067165D">
            <w:pPr>
              <w:rPr>
                <w:rFonts w:ascii="Arial" w:hAnsi="Arial" w:cs="Arial"/>
                <w:sz w:val="22"/>
                <w:szCs w:val="22"/>
              </w:rPr>
            </w:pPr>
            <w:r w:rsidRPr="004A5AD0">
              <w:rPr>
                <w:rFonts w:ascii="Arial" w:hAnsi="Arial" w:cs="Arial"/>
                <w:sz w:val="22"/>
                <w:szCs w:val="22"/>
              </w:rPr>
              <w:t>Strona www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65D" w:rsidRPr="004A5AD0" w:rsidRDefault="006716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65D" w:rsidRPr="004A5AD0" w:rsidTr="0041654B">
        <w:trPr>
          <w:trHeight w:val="43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65D" w:rsidRPr="004A5AD0" w:rsidRDefault="0067165D">
            <w:pPr>
              <w:rPr>
                <w:rFonts w:ascii="Arial" w:hAnsi="Arial" w:cs="Arial"/>
                <w:sz w:val="22"/>
                <w:szCs w:val="22"/>
              </w:rPr>
            </w:pPr>
            <w:r w:rsidRPr="004A5AD0">
              <w:rPr>
                <w:rFonts w:ascii="Arial" w:hAnsi="Arial" w:cs="Arial"/>
                <w:sz w:val="22"/>
                <w:szCs w:val="22"/>
              </w:rPr>
              <w:t>Numer Identyfikacji Podatkowej (NIP)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65D" w:rsidRPr="004A5AD0" w:rsidRDefault="006716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65D" w:rsidRPr="004A5AD0" w:rsidTr="0041654B">
        <w:trPr>
          <w:trHeight w:val="43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65D" w:rsidRPr="004A5AD0" w:rsidRDefault="0067165D">
            <w:pPr>
              <w:rPr>
                <w:rFonts w:ascii="Arial" w:hAnsi="Arial" w:cs="Arial"/>
                <w:sz w:val="22"/>
                <w:szCs w:val="22"/>
              </w:rPr>
            </w:pPr>
            <w:r w:rsidRPr="004A5AD0">
              <w:rPr>
                <w:rFonts w:ascii="Arial" w:hAnsi="Arial" w:cs="Arial"/>
                <w:sz w:val="22"/>
                <w:szCs w:val="22"/>
              </w:rPr>
              <w:t>Numer ewidencji gospodarczej (REGON)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65D" w:rsidRPr="004A5AD0" w:rsidRDefault="006716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65D" w:rsidRPr="004A5AD0" w:rsidTr="0041654B">
        <w:trPr>
          <w:trHeight w:val="43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65D" w:rsidRPr="004A5AD0" w:rsidRDefault="0067165D">
            <w:pPr>
              <w:rPr>
                <w:rFonts w:ascii="Arial" w:hAnsi="Arial" w:cs="Arial"/>
                <w:sz w:val="22"/>
                <w:szCs w:val="22"/>
              </w:rPr>
            </w:pPr>
            <w:r w:rsidRPr="004A5AD0">
              <w:rPr>
                <w:rFonts w:ascii="Arial" w:hAnsi="Arial" w:cs="Arial"/>
                <w:sz w:val="22"/>
                <w:szCs w:val="22"/>
              </w:rPr>
              <w:t>Rok i miesiąc założenia działalności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65D" w:rsidRPr="004A5AD0" w:rsidRDefault="006716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65D" w:rsidRPr="004A5AD0" w:rsidTr="0041654B">
        <w:trPr>
          <w:trHeight w:val="45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65D" w:rsidRPr="004A5AD0" w:rsidRDefault="0067165D">
            <w:pPr>
              <w:rPr>
                <w:rFonts w:ascii="Arial" w:hAnsi="Arial" w:cs="Arial"/>
                <w:sz w:val="22"/>
                <w:szCs w:val="22"/>
              </w:rPr>
            </w:pPr>
            <w:r w:rsidRPr="004A5AD0">
              <w:rPr>
                <w:rFonts w:ascii="Arial" w:hAnsi="Arial" w:cs="Arial"/>
                <w:sz w:val="22"/>
                <w:szCs w:val="22"/>
              </w:rPr>
              <w:t xml:space="preserve">Liczba pracowników 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65D" w:rsidRPr="004A5AD0" w:rsidRDefault="0067165D" w:rsidP="00192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65D" w:rsidRPr="004A5AD0" w:rsidTr="0041654B">
        <w:trPr>
          <w:trHeight w:val="60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65D" w:rsidRPr="004A5AD0" w:rsidRDefault="004A5AD0" w:rsidP="00AA52AF">
            <w:pPr>
              <w:pStyle w:val="Nagwek4"/>
              <w:jc w:val="left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I</w:t>
            </w:r>
            <w:r w:rsidR="0067165D" w:rsidRPr="004A5AD0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nteligentn</w:t>
            </w:r>
            <w: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e</w:t>
            </w:r>
            <w:r w:rsidR="0067165D" w:rsidRPr="004A5AD0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specjalizacj</w:t>
            </w:r>
            <w: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e </w:t>
            </w:r>
            <w:r w:rsidR="0067165D" w:rsidRPr="004A5AD0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Województwa Lubelskiego 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65D" w:rsidRPr="004A5AD0" w:rsidRDefault="008E72B5" w:rsidP="00AA52AF">
            <w:pPr>
              <w:pStyle w:val="Nagwek4"/>
              <w:spacing w:before="120" w:after="120"/>
              <w:jc w:val="left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4A5AD0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115570</wp:posOffset>
                      </wp:positionV>
                      <wp:extent cx="152400" cy="133350"/>
                      <wp:effectExtent l="9525" t="7620" r="9525" b="11430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6941F" id="Rectangle 3" o:spid="_x0000_s1026" style="position:absolute;margin-left:1.6pt;margin-top:9.1pt;width:12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"/>
                  </w:pict>
                </mc:Fallback>
              </mc:AlternateContent>
            </w:r>
            <w:r w:rsidR="0067165D" w:rsidRPr="004A5AD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       </w:t>
            </w:r>
            <w:proofErr w:type="spellStart"/>
            <w:r w:rsidR="0067165D" w:rsidRPr="004A5AD0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Biogospodarka</w:t>
            </w:r>
            <w:proofErr w:type="spellEnd"/>
            <w:r w:rsidR="0067165D" w:rsidRPr="004A5AD0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      </w:t>
            </w:r>
          </w:p>
          <w:p w:rsidR="0067165D" w:rsidRPr="004A5AD0" w:rsidRDefault="008E72B5" w:rsidP="00AA52AF">
            <w:pPr>
              <w:pStyle w:val="Nagwek4"/>
              <w:spacing w:before="120" w:after="120"/>
              <w:jc w:val="left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4A5AD0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241935</wp:posOffset>
                      </wp:positionV>
                      <wp:extent cx="152400" cy="133350"/>
                      <wp:effectExtent l="7620" t="9525" r="11430" b="9525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DFD87" id="Rectangle 4" o:spid="_x0000_s1026" style="position:absolute;margin-left:2.2pt;margin-top:19.05pt;width:12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Vd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"/>
                  </w:pict>
                </mc:Fallback>
              </mc:AlternateContent>
            </w:r>
            <w:r w:rsidRPr="004A5AD0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15240</wp:posOffset>
                      </wp:positionV>
                      <wp:extent cx="152400" cy="133350"/>
                      <wp:effectExtent l="12065" t="11430" r="6985" b="7620"/>
                      <wp:wrapNone/>
                      <wp:docPr id="1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65D" w:rsidRDefault="008E72B5" w:rsidP="001D0297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20" name="Obraz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.8pt;margin-top:1.2pt;width:12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">
                      <v:textbox>
                        <w:txbxContent>
                          <w:p w:rsidR="0067165D" w:rsidRDefault="008E72B5" w:rsidP="001D029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0" name="Obraz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165D" w:rsidRPr="004A5AD0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       Medycyna i zdrowie</w:t>
            </w:r>
          </w:p>
          <w:p w:rsidR="0067165D" w:rsidRPr="004A5AD0" w:rsidRDefault="008E72B5" w:rsidP="00AA52AF">
            <w:pPr>
              <w:pStyle w:val="Nagwek4"/>
              <w:spacing w:before="120" w:after="120"/>
              <w:jc w:val="left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4A5AD0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238760</wp:posOffset>
                      </wp:positionV>
                      <wp:extent cx="152400" cy="133350"/>
                      <wp:effectExtent l="12700" t="5080" r="6350" b="13970"/>
                      <wp:wrapNone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65D" w:rsidRDefault="0067165D" w:rsidP="001D029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7" style="position:absolute;margin-left:1.85pt;margin-top:18.8pt;width:12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">
                      <v:textbox>
                        <w:txbxContent>
                          <w:p w:rsidR="0067165D" w:rsidRDefault="0067165D" w:rsidP="001D029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165D" w:rsidRPr="004A5AD0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       Energetyka niskoemisyjna</w:t>
            </w:r>
          </w:p>
          <w:p w:rsidR="0067165D" w:rsidRPr="004A5AD0" w:rsidRDefault="0067165D" w:rsidP="00AA52AF">
            <w:pPr>
              <w:pStyle w:val="Nagwek4"/>
              <w:spacing w:before="120" w:after="120"/>
              <w:jc w:val="left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4A5AD0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       Informatyka i automatyka</w:t>
            </w:r>
          </w:p>
          <w:p w:rsidR="0067165D" w:rsidRPr="004A5AD0" w:rsidRDefault="0067165D">
            <w:pPr>
              <w:pStyle w:val="Nagwek4"/>
              <w:spacing w:before="240" w:after="120"/>
              <w:jc w:val="left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4A5AD0">
              <w:rPr>
                <w:rFonts w:ascii="Arial" w:eastAsia="Times New Roman" w:hAnsi="Arial" w:cs="Arial"/>
                <w:b w:val="0"/>
                <w:noProof/>
                <w:sz w:val="22"/>
                <w:szCs w:val="22"/>
                <w:lang w:eastAsia="pl-PL"/>
              </w:rPr>
              <w:t>Uzasadnienie i zakres wp</w:t>
            </w:r>
            <w:r w:rsidR="004A5AD0" w:rsidRPr="004A5AD0">
              <w:rPr>
                <w:rFonts w:ascii="Arial" w:eastAsia="Times New Roman" w:hAnsi="Arial" w:cs="Arial"/>
                <w:b w:val="0"/>
                <w:noProof/>
                <w:sz w:val="22"/>
                <w:szCs w:val="22"/>
                <w:lang w:eastAsia="pl-PL"/>
              </w:rPr>
              <w:t>isywania</w:t>
            </w:r>
            <w:r w:rsidRPr="004A5AD0">
              <w:rPr>
                <w:rFonts w:ascii="Arial" w:eastAsia="Times New Roman" w:hAnsi="Arial" w:cs="Arial"/>
                <w:b w:val="0"/>
                <w:noProof/>
                <w:sz w:val="22"/>
                <w:szCs w:val="22"/>
                <w:lang w:eastAsia="pl-PL"/>
              </w:rPr>
              <w:t xml:space="preserve"> się </w:t>
            </w:r>
            <w:r w:rsidR="00D24FE1" w:rsidRPr="004A5AD0">
              <w:rPr>
                <w:rFonts w:ascii="Arial" w:eastAsia="Times New Roman" w:hAnsi="Arial" w:cs="Arial"/>
                <w:b w:val="0"/>
                <w:noProof/>
                <w:sz w:val="22"/>
                <w:szCs w:val="22"/>
                <w:lang w:eastAsia="pl-PL"/>
              </w:rPr>
              <w:t>p</w:t>
            </w:r>
            <w:r w:rsidR="004A5AD0">
              <w:rPr>
                <w:rFonts w:ascii="Arial" w:eastAsia="Times New Roman" w:hAnsi="Arial" w:cs="Arial"/>
                <w:b w:val="0"/>
                <w:noProof/>
                <w:sz w:val="22"/>
                <w:szCs w:val="22"/>
                <w:lang w:eastAsia="pl-PL"/>
              </w:rPr>
              <w:t>roduktu/ usługi/ technologii</w:t>
            </w:r>
            <w:r w:rsidRPr="004A5AD0">
              <w:rPr>
                <w:rFonts w:ascii="Arial" w:eastAsia="Times New Roman" w:hAnsi="Arial" w:cs="Arial"/>
                <w:b w:val="0"/>
                <w:noProof/>
                <w:sz w:val="22"/>
                <w:szCs w:val="22"/>
                <w:lang w:eastAsia="pl-PL"/>
              </w:rPr>
              <w:t xml:space="preserve"> w</w:t>
            </w:r>
            <w:r w:rsidR="00D24FE1" w:rsidRPr="004A5AD0">
              <w:rPr>
                <w:rFonts w:ascii="Arial" w:eastAsia="Times New Roman" w:hAnsi="Arial" w:cs="Arial"/>
                <w:b w:val="0"/>
                <w:noProof/>
                <w:sz w:val="22"/>
                <w:szCs w:val="22"/>
                <w:lang w:eastAsia="pl-PL"/>
              </w:rPr>
              <w:t xml:space="preserve"> </w:t>
            </w:r>
            <w:r w:rsidRPr="004A5AD0">
              <w:rPr>
                <w:rFonts w:ascii="Arial" w:eastAsia="Times New Roman" w:hAnsi="Arial" w:cs="Arial"/>
                <w:b w:val="0"/>
                <w:noProof/>
                <w:sz w:val="22"/>
                <w:szCs w:val="22"/>
                <w:lang w:eastAsia="pl-PL"/>
              </w:rPr>
              <w:t xml:space="preserve">inteligentne specjalizacje (max </w:t>
            </w:r>
            <w:r w:rsidR="004A5AD0">
              <w:rPr>
                <w:rFonts w:ascii="Arial" w:eastAsia="Times New Roman" w:hAnsi="Arial" w:cs="Arial"/>
                <w:b w:val="0"/>
                <w:noProof/>
                <w:sz w:val="22"/>
                <w:szCs w:val="22"/>
                <w:lang w:eastAsia="pl-PL"/>
              </w:rPr>
              <w:t>5</w:t>
            </w:r>
            <w:r w:rsidRPr="004A5AD0">
              <w:rPr>
                <w:rFonts w:ascii="Arial" w:eastAsia="Times New Roman" w:hAnsi="Arial" w:cs="Arial"/>
                <w:b w:val="0"/>
                <w:noProof/>
                <w:sz w:val="22"/>
                <w:szCs w:val="22"/>
                <w:lang w:eastAsia="pl-PL"/>
              </w:rPr>
              <w:t>00 znaków):</w:t>
            </w:r>
          </w:p>
          <w:p w:rsidR="0067165D" w:rsidRPr="004A5AD0" w:rsidRDefault="0067165D" w:rsidP="00B0369A">
            <w:pPr>
              <w:rPr>
                <w:rFonts w:ascii="Arial" w:hAnsi="Arial" w:cs="Arial"/>
                <w:sz w:val="22"/>
                <w:szCs w:val="22"/>
              </w:rPr>
            </w:pPr>
            <w:r w:rsidRPr="004A5AD0">
              <w:rPr>
                <w:rFonts w:ascii="Arial" w:hAnsi="Arial" w:cs="Arial"/>
                <w:sz w:val="22"/>
                <w:szCs w:val="22"/>
              </w:rPr>
              <w:t>………………………………………………..</w:t>
            </w:r>
          </w:p>
          <w:p w:rsidR="0067165D" w:rsidRPr="004A5AD0" w:rsidRDefault="0067165D" w:rsidP="00B0369A">
            <w:pPr>
              <w:rPr>
                <w:rFonts w:ascii="Arial" w:hAnsi="Arial" w:cs="Arial"/>
                <w:sz w:val="22"/>
                <w:szCs w:val="22"/>
              </w:rPr>
            </w:pPr>
            <w:r w:rsidRPr="004A5AD0">
              <w:rPr>
                <w:rFonts w:ascii="Arial" w:hAnsi="Arial" w:cs="Arial"/>
                <w:sz w:val="22"/>
                <w:szCs w:val="22"/>
              </w:rPr>
              <w:t>………………………………………………..</w:t>
            </w:r>
          </w:p>
          <w:p w:rsidR="0067165D" w:rsidRPr="004A5AD0" w:rsidRDefault="0067165D" w:rsidP="00B0369A">
            <w:pPr>
              <w:rPr>
                <w:rFonts w:ascii="Arial" w:hAnsi="Arial" w:cs="Arial"/>
                <w:sz w:val="22"/>
                <w:szCs w:val="22"/>
              </w:rPr>
            </w:pPr>
          </w:p>
          <w:p w:rsidR="0067165D" w:rsidRPr="004A5AD0" w:rsidRDefault="0067165D" w:rsidP="00B0369A">
            <w:pPr>
              <w:rPr>
                <w:rFonts w:ascii="Arial" w:hAnsi="Arial" w:cs="Arial"/>
                <w:sz w:val="22"/>
                <w:szCs w:val="22"/>
              </w:rPr>
            </w:pPr>
          </w:p>
          <w:p w:rsidR="0067165D" w:rsidRPr="004A5AD0" w:rsidRDefault="0067165D" w:rsidP="00B036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65D" w:rsidRPr="004A5AD0" w:rsidTr="0041654B">
        <w:trPr>
          <w:trHeight w:val="127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65D" w:rsidRPr="004A5AD0" w:rsidRDefault="004A5AD0" w:rsidP="004F10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67165D" w:rsidRPr="004A5AD0">
              <w:rPr>
                <w:rFonts w:ascii="Arial" w:hAnsi="Arial" w:cs="Arial"/>
                <w:sz w:val="22"/>
                <w:szCs w:val="22"/>
              </w:rPr>
              <w:t>luczow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67165D" w:rsidRPr="004A5AD0">
              <w:rPr>
                <w:rFonts w:ascii="Arial" w:hAnsi="Arial" w:cs="Arial"/>
                <w:sz w:val="22"/>
                <w:szCs w:val="22"/>
              </w:rPr>
              <w:t xml:space="preserve"> branż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67165D" w:rsidRPr="004A5AD0">
              <w:rPr>
                <w:rFonts w:ascii="Arial" w:hAnsi="Arial" w:cs="Arial"/>
                <w:sz w:val="22"/>
                <w:szCs w:val="22"/>
              </w:rPr>
              <w:t xml:space="preserve"> gospodarki Stanu Nevada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65D" w:rsidRPr="004A5AD0" w:rsidRDefault="008E72B5" w:rsidP="00192746">
            <w:pPr>
              <w:rPr>
                <w:rFonts w:ascii="Arial" w:hAnsi="Arial" w:cs="Arial"/>
                <w:sz w:val="22"/>
                <w:szCs w:val="22"/>
              </w:rPr>
            </w:pPr>
            <w:r w:rsidRPr="004A5AD0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152400" cy="133350"/>
                      <wp:effectExtent l="8255" t="5715" r="10795" b="13335"/>
                      <wp:wrapNone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65D" w:rsidRDefault="0067165D" w:rsidP="001D0297">
                                  <w:pPr>
                                    <w:jc w:val="center"/>
                                  </w:pPr>
                                  <w:r>
                                    <w:t xml:space="preserve">    Systemy autonomiczne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8" style="position:absolute;margin-left:0;margin-top:3.75pt;width:12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">
                      <v:textbox>
                        <w:txbxContent>
                          <w:p w:rsidR="0067165D" w:rsidRDefault="0067165D" w:rsidP="001D0297">
                            <w:pPr>
                              <w:jc w:val="center"/>
                            </w:pPr>
                            <w:r>
                              <w:t xml:space="preserve">    Systemy autonomiczne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165D" w:rsidRPr="004A5AD0">
              <w:rPr>
                <w:rFonts w:ascii="Arial" w:hAnsi="Arial" w:cs="Arial"/>
                <w:sz w:val="22"/>
                <w:szCs w:val="22"/>
              </w:rPr>
              <w:t xml:space="preserve">       Systemy autonomiczne</w:t>
            </w:r>
          </w:p>
          <w:p w:rsidR="0067165D" w:rsidRPr="004A5AD0" w:rsidRDefault="0067165D" w:rsidP="00192746">
            <w:pPr>
              <w:rPr>
                <w:rFonts w:ascii="Arial" w:hAnsi="Arial" w:cs="Arial"/>
                <w:sz w:val="22"/>
                <w:szCs w:val="22"/>
              </w:rPr>
            </w:pPr>
          </w:p>
          <w:p w:rsidR="0067165D" w:rsidRPr="004A5AD0" w:rsidRDefault="008E72B5" w:rsidP="00192746">
            <w:pPr>
              <w:rPr>
                <w:rFonts w:ascii="Arial" w:hAnsi="Arial" w:cs="Arial"/>
                <w:sz w:val="22"/>
                <w:szCs w:val="22"/>
              </w:rPr>
            </w:pPr>
            <w:r w:rsidRPr="004A5AD0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52400" cy="133350"/>
                      <wp:effectExtent l="8255" t="9525" r="10795" b="9525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5EBD3" id="Rectangle 8" o:spid="_x0000_s1026" style="position:absolute;margin-left:0;margin-top:2.7pt;width:12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"/>
                  </w:pict>
                </mc:Fallback>
              </mc:AlternateContent>
            </w:r>
            <w:r w:rsidR="0067165D" w:rsidRPr="004A5AD0">
              <w:rPr>
                <w:rFonts w:ascii="Arial" w:hAnsi="Arial" w:cs="Arial"/>
                <w:sz w:val="22"/>
                <w:szCs w:val="22"/>
              </w:rPr>
              <w:t xml:space="preserve">       Energia solarna</w:t>
            </w:r>
          </w:p>
          <w:p w:rsidR="0067165D" w:rsidRPr="004A5AD0" w:rsidRDefault="0067165D" w:rsidP="00192746">
            <w:pPr>
              <w:rPr>
                <w:rFonts w:ascii="Arial" w:hAnsi="Arial" w:cs="Arial"/>
                <w:sz w:val="22"/>
                <w:szCs w:val="22"/>
              </w:rPr>
            </w:pPr>
          </w:p>
          <w:p w:rsidR="0067165D" w:rsidRPr="004A5AD0" w:rsidRDefault="008E72B5" w:rsidP="00192746">
            <w:pPr>
              <w:rPr>
                <w:rFonts w:ascii="Arial" w:hAnsi="Arial" w:cs="Arial"/>
                <w:sz w:val="22"/>
                <w:szCs w:val="22"/>
              </w:rPr>
            </w:pPr>
            <w:r w:rsidRPr="004A5AD0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40640</wp:posOffset>
                      </wp:positionV>
                      <wp:extent cx="152400" cy="133350"/>
                      <wp:effectExtent l="12065" t="5080" r="6985" b="13970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65D" w:rsidRDefault="0067165D" w:rsidP="001D0297">
                                  <w:pPr>
                                    <w:jc w:val="center"/>
                                  </w:pPr>
                                  <w:r>
                                    <w:t xml:space="preserve">    Energia solarna</w:t>
                                  </w:r>
                                </w:p>
                                <w:p w:rsidR="0067165D" w:rsidRDefault="0067165D" w:rsidP="001D02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9" style="position:absolute;margin-left:.3pt;margin-top:3.2pt;width:12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">
                      <v:textbox>
                        <w:txbxContent>
                          <w:p w:rsidR="0067165D" w:rsidRDefault="0067165D" w:rsidP="001D0297">
                            <w:pPr>
                              <w:jc w:val="center"/>
                            </w:pPr>
                            <w:r>
                              <w:t xml:space="preserve">    Energia solarna</w:t>
                            </w:r>
                          </w:p>
                          <w:p w:rsidR="0067165D" w:rsidRDefault="0067165D" w:rsidP="001D02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165D" w:rsidRPr="004A5AD0">
              <w:rPr>
                <w:rFonts w:ascii="Arial" w:hAnsi="Arial" w:cs="Arial"/>
                <w:sz w:val="22"/>
                <w:szCs w:val="22"/>
              </w:rPr>
              <w:t xml:space="preserve">       Opieka zdrowotna i </w:t>
            </w:r>
            <w:proofErr w:type="spellStart"/>
            <w:r w:rsidR="0067165D" w:rsidRPr="004A5AD0">
              <w:rPr>
                <w:rFonts w:ascii="Arial" w:hAnsi="Arial" w:cs="Arial"/>
                <w:sz w:val="22"/>
                <w:szCs w:val="22"/>
              </w:rPr>
              <w:t>hospitality</w:t>
            </w:r>
            <w:proofErr w:type="spellEnd"/>
          </w:p>
          <w:p w:rsidR="0067165D" w:rsidRPr="004A5AD0" w:rsidRDefault="0067165D" w:rsidP="00192746">
            <w:pPr>
              <w:rPr>
                <w:rFonts w:ascii="Arial" w:hAnsi="Arial" w:cs="Arial"/>
                <w:sz w:val="22"/>
                <w:szCs w:val="22"/>
              </w:rPr>
            </w:pPr>
          </w:p>
          <w:p w:rsidR="0067165D" w:rsidRPr="004A5AD0" w:rsidRDefault="008E72B5" w:rsidP="00192746">
            <w:pPr>
              <w:rPr>
                <w:rFonts w:ascii="Arial" w:hAnsi="Arial" w:cs="Arial"/>
                <w:sz w:val="22"/>
                <w:szCs w:val="22"/>
              </w:rPr>
            </w:pPr>
            <w:r w:rsidRPr="004A5AD0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26670</wp:posOffset>
                      </wp:positionV>
                      <wp:extent cx="152400" cy="133350"/>
                      <wp:effectExtent l="12065" t="8255" r="6985" b="10795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30B41" id="Rectangle 10" o:spid="_x0000_s1026" style="position:absolute;margin-left:.3pt;margin-top:2.1pt;width:12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"/>
                  </w:pict>
                </mc:Fallback>
              </mc:AlternateContent>
            </w:r>
            <w:r w:rsidR="0067165D" w:rsidRPr="004A5AD0">
              <w:rPr>
                <w:rFonts w:ascii="Arial" w:hAnsi="Arial" w:cs="Arial"/>
                <w:sz w:val="22"/>
                <w:szCs w:val="22"/>
              </w:rPr>
              <w:t xml:space="preserve">       Zaawansowana produkcja</w:t>
            </w:r>
          </w:p>
          <w:p w:rsidR="0067165D" w:rsidRPr="004A5AD0" w:rsidRDefault="0067165D" w:rsidP="00192746">
            <w:pPr>
              <w:rPr>
                <w:rFonts w:ascii="Arial" w:hAnsi="Arial" w:cs="Arial"/>
                <w:sz w:val="22"/>
                <w:szCs w:val="22"/>
              </w:rPr>
            </w:pPr>
          </w:p>
          <w:p w:rsidR="0067165D" w:rsidRPr="004A5AD0" w:rsidRDefault="0067165D" w:rsidP="00192746">
            <w:pPr>
              <w:rPr>
                <w:rFonts w:ascii="Arial" w:hAnsi="Arial" w:cs="Arial"/>
                <w:sz w:val="22"/>
                <w:szCs w:val="22"/>
              </w:rPr>
            </w:pPr>
            <w:r w:rsidRPr="004A5AD0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E72B5" w:rsidRPr="004A5AD0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13335" t="6985" r="5715" b="12065"/>
                      <wp:wrapNone/>
                      <wp:docPr id="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B25DB" id="Rectangle 11" o:spid="_x0000_s1026" style="position:absolute;margin-left:-.35pt;margin-top:.65pt;width:12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"/>
                  </w:pict>
                </mc:Fallback>
              </mc:AlternateContent>
            </w:r>
            <w:r w:rsidRPr="004A5AD0">
              <w:rPr>
                <w:rFonts w:ascii="Arial" w:hAnsi="Arial" w:cs="Arial"/>
                <w:sz w:val="22"/>
                <w:szCs w:val="22"/>
              </w:rPr>
              <w:t xml:space="preserve">  Drony</w:t>
            </w:r>
          </w:p>
          <w:p w:rsidR="0067165D" w:rsidRPr="004A5AD0" w:rsidRDefault="0067165D" w:rsidP="00192746">
            <w:pPr>
              <w:rPr>
                <w:rFonts w:ascii="Arial" w:hAnsi="Arial" w:cs="Arial"/>
                <w:sz w:val="22"/>
                <w:szCs w:val="22"/>
              </w:rPr>
            </w:pPr>
          </w:p>
          <w:p w:rsidR="0067165D" w:rsidRPr="004A5AD0" w:rsidRDefault="008E72B5" w:rsidP="00192746">
            <w:pPr>
              <w:rPr>
                <w:rFonts w:ascii="Arial" w:hAnsi="Arial" w:cs="Arial"/>
                <w:sz w:val="22"/>
                <w:szCs w:val="22"/>
              </w:rPr>
            </w:pPr>
            <w:r w:rsidRPr="004A5AD0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152400" cy="133350"/>
                      <wp:effectExtent l="8255" t="6350" r="10795" b="12700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08B01" id="Rectangle 12" o:spid="_x0000_s1026" style="position:absolute;margin-left:0;margin-top:3.75pt;width:12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"/>
                  </w:pict>
                </mc:Fallback>
              </mc:AlternateContent>
            </w:r>
            <w:r w:rsidR="0067165D" w:rsidRPr="004A5AD0">
              <w:rPr>
                <w:rFonts w:ascii="Arial" w:hAnsi="Arial" w:cs="Arial"/>
                <w:sz w:val="22"/>
                <w:szCs w:val="22"/>
              </w:rPr>
              <w:t xml:space="preserve">       Gry elektroniczne</w:t>
            </w:r>
          </w:p>
          <w:p w:rsidR="0067165D" w:rsidRPr="004A5AD0" w:rsidRDefault="0067165D" w:rsidP="00192746">
            <w:pPr>
              <w:rPr>
                <w:rFonts w:ascii="Arial" w:hAnsi="Arial" w:cs="Arial"/>
                <w:sz w:val="22"/>
                <w:szCs w:val="22"/>
              </w:rPr>
            </w:pPr>
          </w:p>
          <w:p w:rsidR="0067165D" w:rsidRPr="004A5AD0" w:rsidRDefault="0067165D" w:rsidP="00192746">
            <w:pPr>
              <w:rPr>
                <w:rFonts w:ascii="Arial" w:hAnsi="Arial" w:cs="Arial"/>
                <w:sz w:val="22"/>
                <w:szCs w:val="22"/>
              </w:rPr>
            </w:pPr>
            <w:r w:rsidRPr="004A5AD0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E72B5" w:rsidRPr="004A5AD0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152400" cy="133350"/>
                      <wp:effectExtent l="13335" t="12065" r="5715" b="6985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9CD5A" id="Rectangle 13" o:spid="_x0000_s1026" style="position:absolute;margin-left:-.35pt;margin-top:.6pt;width:12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"/>
                  </w:pict>
                </mc:Fallback>
              </mc:AlternateContent>
            </w:r>
            <w:r w:rsidRPr="004A5AD0">
              <w:rPr>
                <w:rFonts w:ascii="Arial" w:hAnsi="Arial" w:cs="Arial"/>
                <w:sz w:val="22"/>
                <w:szCs w:val="22"/>
              </w:rPr>
              <w:t xml:space="preserve">  Branża targowa i centra wystawiennicze</w:t>
            </w:r>
          </w:p>
          <w:p w:rsidR="0067165D" w:rsidRPr="004A5AD0" w:rsidRDefault="0067165D" w:rsidP="00192746">
            <w:pPr>
              <w:rPr>
                <w:rFonts w:ascii="Arial" w:hAnsi="Arial" w:cs="Arial"/>
                <w:sz w:val="22"/>
                <w:szCs w:val="22"/>
              </w:rPr>
            </w:pPr>
          </w:p>
          <w:p w:rsidR="0067165D" w:rsidRPr="004A5AD0" w:rsidRDefault="0067165D" w:rsidP="00192746">
            <w:pPr>
              <w:rPr>
                <w:rFonts w:ascii="Arial" w:hAnsi="Arial" w:cs="Arial"/>
                <w:sz w:val="22"/>
                <w:szCs w:val="22"/>
              </w:rPr>
            </w:pPr>
            <w:r w:rsidRPr="004A5AD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E72B5" w:rsidRPr="004A5AD0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152400" cy="133350"/>
                      <wp:effectExtent l="13335" t="10160" r="5715" b="8890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DB2B2" id="Rectangle 14" o:spid="_x0000_s1026" style="position:absolute;margin-left:-.35pt;margin-top:.6pt;width:12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JZIQIAADw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"/>
                  </w:pict>
                </mc:Fallback>
              </mc:AlternateContent>
            </w:r>
            <w:r w:rsidRPr="004A5AD0">
              <w:rPr>
                <w:rFonts w:ascii="Arial" w:hAnsi="Arial" w:cs="Arial"/>
                <w:sz w:val="22"/>
                <w:szCs w:val="22"/>
              </w:rPr>
              <w:t xml:space="preserve">    Górnictwo</w:t>
            </w:r>
          </w:p>
          <w:p w:rsidR="0067165D" w:rsidRPr="004A5AD0" w:rsidRDefault="0067165D" w:rsidP="00192746">
            <w:pPr>
              <w:rPr>
                <w:rFonts w:ascii="Arial" w:hAnsi="Arial" w:cs="Arial"/>
                <w:sz w:val="22"/>
                <w:szCs w:val="22"/>
              </w:rPr>
            </w:pPr>
          </w:p>
          <w:p w:rsidR="0067165D" w:rsidRPr="004A5AD0" w:rsidRDefault="0067165D" w:rsidP="00192746">
            <w:pPr>
              <w:rPr>
                <w:rFonts w:ascii="Arial" w:hAnsi="Arial" w:cs="Arial"/>
                <w:sz w:val="22"/>
                <w:szCs w:val="22"/>
              </w:rPr>
            </w:pPr>
            <w:r w:rsidRPr="004A5AD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E72B5" w:rsidRPr="004A5AD0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152400" cy="133350"/>
                      <wp:effectExtent l="13335" t="8255" r="5715" b="10795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ACCA3" id="Rectangle 15" o:spid="_x0000_s1026" style="position:absolute;margin-left:-.35pt;margin-top:.6pt;width:12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BXIQIAADw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"/>
                  </w:pict>
                </mc:Fallback>
              </mc:AlternateContent>
            </w:r>
            <w:r w:rsidRPr="004A5AD0">
              <w:rPr>
                <w:rFonts w:ascii="Arial" w:hAnsi="Arial" w:cs="Arial"/>
                <w:sz w:val="22"/>
                <w:szCs w:val="22"/>
              </w:rPr>
              <w:t xml:space="preserve">    Technologie wodne</w:t>
            </w:r>
          </w:p>
          <w:p w:rsidR="0067165D" w:rsidRPr="004A5AD0" w:rsidRDefault="0067165D" w:rsidP="00192746">
            <w:pPr>
              <w:rPr>
                <w:rFonts w:ascii="Arial" w:hAnsi="Arial" w:cs="Arial"/>
                <w:sz w:val="22"/>
                <w:szCs w:val="22"/>
              </w:rPr>
            </w:pPr>
          </w:p>
          <w:p w:rsidR="0067165D" w:rsidRPr="004A5AD0" w:rsidRDefault="0067165D" w:rsidP="00D24FE1">
            <w:pPr>
              <w:pStyle w:val="Nagwek4"/>
              <w:spacing w:before="240" w:after="120"/>
              <w:jc w:val="left"/>
              <w:rPr>
                <w:rFonts w:ascii="Arial" w:eastAsia="Times New Roman" w:hAnsi="Arial" w:cs="Arial"/>
                <w:b w:val="0"/>
                <w:noProof/>
                <w:sz w:val="22"/>
                <w:szCs w:val="22"/>
                <w:lang w:eastAsia="pl-PL"/>
              </w:rPr>
            </w:pPr>
            <w:r w:rsidRPr="004A5AD0">
              <w:rPr>
                <w:rFonts w:ascii="Arial" w:eastAsia="Times New Roman" w:hAnsi="Arial" w:cs="Arial"/>
                <w:b w:val="0"/>
                <w:noProof/>
                <w:sz w:val="22"/>
                <w:szCs w:val="22"/>
                <w:lang w:eastAsia="pl-PL"/>
              </w:rPr>
              <w:t xml:space="preserve">Uzasadnienie i zakres </w:t>
            </w:r>
            <w:r w:rsidR="004A5AD0" w:rsidRPr="004A5AD0">
              <w:rPr>
                <w:rFonts w:ascii="Arial" w:eastAsia="Times New Roman" w:hAnsi="Arial" w:cs="Arial"/>
                <w:b w:val="0"/>
                <w:noProof/>
                <w:sz w:val="22"/>
                <w:szCs w:val="22"/>
                <w:lang w:eastAsia="pl-PL"/>
              </w:rPr>
              <w:t>wpisywania się produktu</w:t>
            </w:r>
            <w:r w:rsidR="004A5AD0">
              <w:rPr>
                <w:rFonts w:ascii="Arial" w:eastAsia="Times New Roman" w:hAnsi="Arial" w:cs="Arial"/>
                <w:b w:val="0"/>
                <w:noProof/>
                <w:sz w:val="22"/>
                <w:szCs w:val="22"/>
                <w:lang w:eastAsia="pl-PL"/>
              </w:rPr>
              <w:t>/ usługi/ technologii</w:t>
            </w:r>
            <w:r w:rsidRPr="004A5AD0">
              <w:rPr>
                <w:rFonts w:ascii="Arial" w:eastAsia="Times New Roman" w:hAnsi="Arial" w:cs="Arial"/>
                <w:b w:val="0"/>
                <w:noProof/>
                <w:sz w:val="22"/>
                <w:szCs w:val="22"/>
                <w:lang w:eastAsia="pl-PL"/>
              </w:rPr>
              <w:t xml:space="preserve"> w kluczowe branże gospodarki (max </w:t>
            </w:r>
            <w:r w:rsidR="004A5AD0">
              <w:rPr>
                <w:rFonts w:ascii="Arial" w:eastAsia="Times New Roman" w:hAnsi="Arial" w:cs="Arial"/>
                <w:b w:val="0"/>
                <w:noProof/>
                <w:sz w:val="22"/>
                <w:szCs w:val="22"/>
                <w:lang w:eastAsia="pl-PL"/>
              </w:rPr>
              <w:t>5</w:t>
            </w:r>
            <w:r w:rsidRPr="004A5AD0">
              <w:rPr>
                <w:rFonts w:ascii="Arial" w:eastAsia="Times New Roman" w:hAnsi="Arial" w:cs="Arial"/>
                <w:b w:val="0"/>
                <w:noProof/>
                <w:sz w:val="22"/>
                <w:szCs w:val="22"/>
                <w:lang w:eastAsia="pl-PL"/>
              </w:rPr>
              <w:t>00 znaków):</w:t>
            </w:r>
          </w:p>
          <w:p w:rsidR="0067165D" w:rsidRPr="004A5AD0" w:rsidRDefault="0067165D" w:rsidP="00192746">
            <w:pPr>
              <w:rPr>
                <w:rFonts w:ascii="Arial" w:hAnsi="Arial" w:cs="Arial"/>
                <w:sz w:val="22"/>
                <w:szCs w:val="22"/>
              </w:rPr>
            </w:pPr>
            <w:r w:rsidRPr="004A5AD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…………………………………………………………….</w:t>
            </w:r>
          </w:p>
          <w:p w:rsidR="0067165D" w:rsidRPr="004A5AD0" w:rsidRDefault="0067165D" w:rsidP="00192746">
            <w:pPr>
              <w:rPr>
                <w:rFonts w:ascii="Arial" w:hAnsi="Arial" w:cs="Arial"/>
                <w:sz w:val="22"/>
                <w:szCs w:val="22"/>
              </w:rPr>
            </w:pPr>
            <w:r w:rsidRPr="004A5AD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…………………………………………………………….</w:t>
            </w:r>
          </w:p>
          <w:p w:rsidR="0067165D" w:rsidRPr="004A5AD0" w:rsidRDefault="0067165D" w:rsidP="00192746">
            <w:pPr>
              <w:rPr>
                <w:rFonts w:ascii="Arial" w:hAnsi="Arial" w:cs="Arial"/>
                <w:sz w:val="22"/>
                <w:szCs w:val="22"/>
              </w:rPr>
            </w:pPr>
          </w:p>
          <w:p w:rsidR="0067165D" w:rsidRPr="004A5AD0" w:rsidRDefault="0067165D" w:rsidP="00192746">
            <w:pPr>
              <w:rPr>
                <w:rFonts w:ascii="Arial" w:hAnsi="Arial" w:cs="Arial"/>
                <w:sz w:val="22"/>
                <w:szCs w:val="22"/>
              </w:rPr>
            </w:pPr>
          </w:p>
          <w:p w:rsidR="0067165D" w:rsidRPr="004A5AD0" w:rsidRDefault="0067165D" w:rsidP="00192746">
            <w:pPr>
              <w:rPr>
                <w:rFonts w:ascii="Arial" w:hAnsi="Arial" w:cs="Arial"/>
                <w:sz w:val="22"/>
                <w:szCs w:val="22"/>
              </w:rPr>
            </w:pPr>
          </w:p>
          <w:p w:rsidR="0067165D" w:rsidRPr="004A5AD0" w:rsidRDefault="0067165D" w:rsidP="00192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65D" w:rsidRPr="004A5AD0" w:rsidTr="0041654B">
        <w:trPr>
          <w:trHeight w:val="42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65D" w:rsidRPr="004A5AD0" w:rsidRDefault="0067165D" w:rsidP="00B24BD5">
            <w:pPr>
              <w:pStyle w:val="Nagwek4"/>
              <w:jc w:val="left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4A5AD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 xml:space="preserve">Osoba do kontaktu </w:t>
            </w:r>
            <w:proofErr w:type="spellStart"/>
            <w:r w:rsidRPr="004A5AD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ws</w:t>
            </w:r>
            <w:proofErr w:type="spellEnd"/>
            <w:r w:rsidRPr="004A5AD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. </w:t>
            </w:r>
            <w:r w:rsidR="00B24BD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Programu</w:t>
            </w:r>
            <w:r w:rsidRPr="004A5AD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65D" w:rsidRPr="004A5AD0" w:rsidRDefault="0067165D">
            <w:pPr>
              <w:pStyle w:val="Nagwek4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67165D" w:rsidRPr="004A5AD0" w:rsidTr="0041654B">
        <w:trPr>
          <w:trHeight w:val="42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65D" w:rsidRPr="004A5AD0" w:rsidRDefault="0067165D" w:rsidP="004F1036">
            <w:pPr>
              <w:pStyle w:val="Nagwek4"/>
              <w:jc w:val="left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4A5AD0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65D" w:rsidRPr="004A5AD0" w:rsidRDefault="0067165D" w:rsidP="004F1036">
            <w:pPr>
              <w:pStyle w:val="Nagwek4"/>
              <w:jc w:val="left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</w:p>
        </w:tc>
      </w:tr>
      <w:tr w:rsidR="0067165D" w:rsidRPr="004A5AD0" w:rsidTr="0041654B">
        <w:trPr>
          <w:trHeight w:val="42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65D" w:rsidRPr="004A5AD0" w:rsidRDefault="0067165D" w:rsidP="004F1036">
            <w:pPr>
              <w:pStyle w:val="Nagwek4"/>
              <w:jc w:val="left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4A5AD0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65D" w:rsidRPr="004A5AD0" w:rsidRDefault="0067165D" w:rsidP="004F1036">
            <w:pPr>
              <w:pStyle w:val="Nagwek4"/>
              <w:jc w:val="left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</w:p>
        </w:tc>
      </w:tr>
      <w:tr w:rsidR="0067165D" w:rsidRPr="004A5AD0" w:rsidTr="0041654B">
        <w:trPr>
          <w:trHeight w:val="42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65D" w:rsidRPr="004A5AD0" w:rsidRDefault="0067165D" w:rsidP="004F1036">
            <w:pPr>
              <w:pStyle w:val="Nagwek4"/>
              <w:jc w:val="left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4A5AD0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E-mail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65D" w:rsidRPr="004A5AD0" w:rsidRDefault="0067165D" w:rsidP="004F1036">
            <w:pPr>
              <w:pStyle w:val="Nagwek4"/>
              <w:jc w:val="left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</w:p>
        </w:tc>
      </w:tr>
    </w:tbl>
    <w:p w:rsidR="00164477" w:rsidRDefault="00164477" w:rsidP="00025E46">
      <w:pPr>
        <w:ind w:left="426"/>
        <w:rPr>
          <w:rFonts w:ascii="Arial" w:hAnsi="Arial" w:cs="Arial"/>
          <w:b/>
          <w:sz w:val="22"/>
          <w:szCs w:val="22"/>
        </w:rPr>
      </w:pPr>
    </w:p>
    <w:p w:rsidR="00164477" w:rsidRDefault="00164477" w:rsidP="00025E46">
      <w:pPr>
        <w:ind w:left="426"/>
        <w:rPr>
          <w:rFonts w:ascii="Arial" w:hAnsi="Arial" w:cs="Arial"/>
          <w:b/>
          <w:sz w:val="22"/>
          <w:szCs w:val="22"/>
        </w:rPr>
      </w:pPr>
    </w:p>
    <w:p w:rsidR="0067165D" w:rsidRPr="004A5AD0" w:rsidRDefault="0067165D" w:rsidP="00164477">
      <w:pPr>
        <w:ind w:left="426"/>
        <w:rPr>
          <w:rFonts w:ascii="Arial" w:hAnsi="Arial" w:cs="Arial"/>
          <w:b/>
          <w:sz w:val="22"/>
          <w:szCs w:val="22"/>
        </w:rPr>
      </w:pPr>
      <w:r w:rsidRPr="004A5AD0">
        <w:rPr>
          <w:rFonts w:ascii="Arial" w:hAnsi="Arial" w:cs="Arial"/>
          <w:b/>
          <w:sz w:val="22"/>
          <w:szCs w:val="22"/>
        </w:rPr>
        <w:t xml:space="preserve">I Potencjał rozwoju </w:t>
      </w:r>
      <w:r w:rsidR="00D24FE1" w:rsidRPr="004A5AD0">
        <w:rPr>
          <w:rFonts w:ascii="Arial" w:hAnsi="Arial" w:cs="Arial"/>
          <w:b/>
          <w:sz w:val="22"/>
          <w:szCs w:val="22"/>
        </w:rPr>
        <w:t>przedsiębiorstwa</w:t>
      </w:r>
    </w:p>
    <w:p w:rsidR="0067165D" w:rsidRPr="004A5AD0" w:rsidRDefault="0067165D" w:rsidP="00FC71CA">
      <w:pPr>
        <w:pStyle w:val="Akapitzlist"/>
        <w:numPr>
          <w:ilvl w:val="0"/>
          <w:numId w:val="5"/>
        </w:numPr>
        <w:spacing w:before="120" w:after="120" w:line="240" w:lineRule="auto"/>
        <w:ind w:left="567"/>
        <w:rPr>
          <w:rFonts w:ascii="Arial" w:hAnsi="Arial" w:cs="Arial"/>
          <w:b/>
        </w:rPr>
      </w:pPr>
      <w:r w:rsidRPr="004A5AD0">
        <w:rPr>
          <w:rFonts w:ascii="Arial" w:hAnsi="Arial" w:cs="Arial"/>
          <w:b/>
        </w:rPr>
        <w:t>Zasoby ludzkie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3"/>
      </w:tblGrid>
      <w:tr w:rsidR="0067165D" w:rsidRPr="004A5AD0" w:rsidTr="00364F0A">
        <w:tc>
          <w:tcPr>
            <w:tcW w:w="9213" w:type="dxa"/>
            <w:shd w:val="clear" w:color="auto" w:fill="F2F2F2"/>
          </w:tcPr>
          <w:p w:rsidR="0067165D" w:rsidRPr="004A5AD0" w:rsidRDefault="0067165D" w:rsidP="00FC71CA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5AD0">
              <w:rPr>
                <w:rFonts w:ascii="Arial" w:hAnsi="Arial" w:cs="Arial"/>
                <w:sz w:val="22"/>
                <w:szCs w:val="22"/>
                <w:lang w:eastAsia="en-US"/>
              </w:rPr>
              <w:t>Zasoby kadrowe</w:t>
            </w:r>
          </w:p>
          <w:p w:rsidR="0067165D" w:rsidRPr="004A5AD0" w:rsidRDefault="0067165D" w:rsidP="00FC71CA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5AD0">
              <w:rPr>
                <w:rFonts w:ascii="Arial" w:hAnsi="Arial" w:cs="Arial"/>
                <w:sz w:val="22"/>
                <w:szCs w:val="22"/>
                <w:lang w:eastAsia="en-US"/>
              </w:rPr>
              <w:t>Liczba zatrudnionych pracowników, ich doświadczenie zawodowe, w tym doświadczenie w</w:t>
            </w:r>
            <w:r w:rsidR="0041654B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Pr="004A5AD0">
              <w:rPr>
                <w:rFonts w:ascii="Arial" w:hAnsi="Arial" w:cs="Arial"/>
                <w:sz w:val="22"/>
                <w:szCs w:val="22"/>
                <w:lang w:eastAsia="en-US"/>
              </w:rPr>
              <w:t xml:space="preserve">realizacji wdrożeń oraz inne ważne dla realizacji działalności </w:t>
            </w:r>
            <w:r w:rsidR="00D24FE1" w:rsidRPr="004A5AD0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przedsiębiorstwa </w:t>
            </w:r>
            <w:r w:rsidRPr="004A5AD0">
              <w:rPr>
                <w:rFonts w:ascii="Arial" w:hAnsi="Arial" w:cs="Arial"/>
                <w:sz w:val="22"/>
                <w:szCs w:val="22"/>
                <w:lang w:eastAsia="en-US"/>
              </w:rPr>
              <w:t>kwalifikacje (max 1000 znaków).</w:t>
            </w:r>
          </w:p>
        </w:tc>
      </w:tr>
      <w:tr w:rsidR="0067165D" w:rsidRPr="004A5AD0" w:rsidTr="000B1155">
        <w:tc>
          <w:tcPr>
            <w:tcW w:w="9213" w:type="dxa"/>
          </w:tcPr>
          <w:p w:rsidR="0067165D" w:rsidRPr="004A5AD0" w:rsidRDefault="0067165D" w:rsidP="00CD798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7165D" w:rsidRPr="004A5AD0" w:rsidRDefault="0067165D" w:rsidP="00CD798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7165D" w:rsidRPr="004A5AD0" w:rsidRDefault="0067165D" w:rsidP="00CD798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7165D" w:rsidRPr="004A5AD0" w:rsidTr="00364F0A">
        <w:tc>
          <w:tcPr>
            <w:tcW w:w="9213" w:type="dxa"/>
            <w:shd w:val="clear" w:color="auto" w:fill="F2F2F2"/>
          </w:tcPr>
          <w:p w:rsidR="0067165D" w:rsidRPr="004A5AD0" w:rsidRDefault="0067165D" w:rsidP="00CD798E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5AD0">
              <w:rPr>
                <w:rFonts w:ascii="Arial" w:hAnsi="Arial" w:cs="Arial"/>
                <w:sz w:val="22"/>
                <w:szCs w:val="22"/>
                <w:lang w:eastAsia="en-US"/>
              </w:rPr>
              <w:t>Czy posiadany obecnie zasób kadrowy jest wystarczający? Jeśli nie, to czy planuje się zwiększenie zespołu? O ile osób i z jakimi kompetencjami? (max 500 znaków)</w:t>
            </w:r>
          </w:p>
        </w:tc>
      </w:tr>
      <w:tr w:rsidR="0067165D" w:rsidRPr="004A5AD0" w:rsidTr="000B1155">
        <w:tc>
          <w:tcPr>
            <w:tcW w:w="9213" w:type="dxa"/>
          </w:tcPr>
          <w:p w:rsidR="0067165D" w:rsidRPr="004A5AD0" w:rsidRDefault="0067165D" w:rsidP="00055F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7165D" w:rsidRPr="004A5AD0" w:rsidRDefault="0067165D" w:rsidP="00055F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7165D" w:rsidRPr="004A5AD0" w:rsidRDefault="0067165D" w:rsidP="00055F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7165D" w:rsidRPr="004A5AD0" w:rsidTr="00364F0A">
        <w:tc>
          <w:tcPr>
            <w:tcW w:w="9213" w:type="dxa"/>
            <w:shd w:val="clear" w:color="auto" w:fill="F2F2F2"/>
          </w:tcPr>
          <w:p w:rsidR="0067165D" w:rsidRPr="004A5AD0" w:rsidRDefault="0067165D" w:rsidP="00E50C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5AD0">
              <w:rPr>
                <w:rFonts w:ascii="Arial" w:hAnsi="Arial" w:cs="Arial"/>
                <w:sz w:val="22"/>
                <w:szCs w:val="22"/>
                <w:lang w:eastAsia="en-US"/>
              </w:rPr>
              <w:t>Osoba, której znajomość języka angielskiego pozwala na aktywne uczestnictwo w programie NLAB – Nevada – Lubelskie Acceleration Bridge.</w:t>
            </w:r>
          </w:p>
          <w:p w:rsidR="0067165D" w:rsidRPr="004A5AD0" w:rsidRDefault="0067165D" w:rsidP="00E50C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5AD0">
              <w:rPr>
                <w:rFonts w:ascii="Arial" w:hAnsi="Arial" w:cs="Arial"/>
                <w:sz w:val="22"/>
                <w:szCs w:val="22"/>
                <w:lang w:eastAsia="en-US"/>
              </w:rPr>
              <w:t xml:space="preserve">Wykształcenie, doświadczenie zawodowe, rola w </w:t>
            </w:r>
            <w:r w:rsidR="00D24FE1" w:rsidRPr="004A5AD0">
              <w:rPr>
                <w:rFonts w:ascii="Arial" w:hAnsi="Arial" w:cs="Arial"/>
                <w:sz w:val="22"/>
                <w:szCs w:val="22"/>
                <w:lang w:eastAsia="en-US"/>
              </w:rPr>
              <w:t>przedsiębiorstwie</w:t>
            </w:r>
            <w:r w:rsidRPr="004A5AD0">
              <w:rPr>
                <w:rFonts w:ascii="Arial" w:hAnsi="Arial" w:cs="Arial"/>
                <w:sz w:val="22"/>
                <w:szCs w:val="22"/>
                <w:lang w:eastAsia="en-US"/>
              </w:rPr>
              <w:t>, poziom znajomości języka angielskiego (max 700 znaków)</w:t>
            </w:r>
          </w:p>
        </w:tc>
      </w:tr>
      <w:tr w:rsidR="0067165D" w:rsidRPr="004A5AD0" w:rsidTr="000B1155">
        <w:tc>
          <w:tcPr>
            <w:tcW w:w="9213" w:type="dxa"/>
          </w:tcPr>
          <w:p w:rsidR="0067165D" w:rsidRPr="004A5AD0" w:rsidRDefault="0067165D" w:rsidP="00055F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7165D" w:rsidRPr="004A5AD0" w:rsidRDefault="0067165D" w:rsidP="00055F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7165D" w:rsidRPr="004A5AD0" w:rsidRDefault="0067165D" w:rsidP="00055F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164477" w:rsidRDefault="00164477" w:rsidP="00FC71CA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7165D" w:rsidRPr="004A5AD0" w:rsidRDefault="0067165D" w:rsidP="00FC71CA">
      <w:pPr>
        <w:spacing w:before="120" w:after="120"/>
        <w:rPr>
          <w:rFonts w:ascii="Arial" w:hAnsi="Arial" w:cs="Arial"/>
          <w:sz w:val="22"/>
          <w:szCs w:val="22"/>
        </w:rPr>
      </w:pPr>
    </w:p>
    <w:p w:rsidR="0067165D" w:rsidRPr="004A5AD0" w:rsidRDefault="0067165D" w:rsidP="00FC71CA">
      <w:pPr>
        <w:pStyle w:val="Akapitzlist"/>
        <w:numPr>
          <w:ilvl w:val="0"/>
          <w:numId w:val="5"/>
        </w:numPr>
        <w:spacing w:before="120" w:after="120" w:line="240" w:lineRule="auto"/>
        <w:ind w:left="567"/>
        <w:rPr>
          <w:rFonts w:ascii="Arial" w:hAnsi="Arial" w:cs="Arial"/>
        </w:rPr>
      </w:pPr>
      <w:r w:rsidRPr="004A5AD0">
        <w:rPr>
          <w:rFonts w:ascii="Arial" w:hAnsi="Arial" w:cs="Arial"/>
          <w:b/>
        </w:rPr>
        <w:t>Zasoby rzeczowe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1814"/>
        <w:gridCol w:w="1815"/>
        <w:gridCol w:w="1928"/>
        <w:gridCol w:w="1842"/>
      </w:tblGrid>
      <w:tr w:rsidR="0067165D" w:rsidRPr="004A5AD0" w:rsidTr="00364F0A">
        <w:tc>
          <w:tcPr>
            <w:tcW w:w="9213" w:type="dxa"/>
            <w:gridSpan w:val="5"/>
            <w:shd w:val="clear" w:color="auto" w:fill="F2F2F2"/>
          </w:tcPr>
          <w:p w:rsidR="0067165D" w:rsidRPr="004A5AD0" w:rsidRDefault="0067165D" w:rsidP="00CB378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5AD0">
              <w:rPr>
                <w:rFonts w:ascii="Arial" w:hAnsi="Arial" w:cs="Arial"/>
                <w:sz w:val="22"/>
                <w:szCs w:val="22"/>
                <w:lang w:eastAsia="en-US"/>
              </w:rPr>
              <w:t xml:space="preserve">Posiadane przez </w:t>
            </w:r>
            <w:r w:rsidR="00D24FE1" w:rsidRPr="004A5AD0">
              <w:rPr>
                <w:rFonts w:ascii="Arial" w:hAnsi="Arial" w:cs="Arial"/>
                <w:sz w:val="22"/>
                <w:szCs w:val="22"/>
                <w:lang w:eastAsia="en-US"/>
              </w:rPr>
              <w:t>przedsiębiorstwo</w:t>
            </w:r>
            <w:r w:rsidRPr="004A5AD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środki produkcji, np. maszyny, urządzenia), środki transportu, nieruchomości, ewentualnie inne kluczowe dla działalności zasoby materialne.</w:t>
            </w:r>
          </w:p>
          <w:p w:rsidR="0067165D" w:rsidRPr="004A5AD0" w:rsidRDefault="0067165D" w:rsidP="00CD798E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5AD0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[W razie potrzeby proszę  dodać wiersze]</w:t>
            </w:r>
          </w:p>
        </w:tc>
      </w:tr>
      <w:tr w:rsidR="0067165D" w:rsidRPr="004A5AD0" w:rsidTr="0041654B">
        <w:tc>
          <w:tcPr>
            <w:tcW w:w="1814" w:type="dxa"/>
            <w:shd w:val="clear" w:color="auto" w:fill="F2F2F2"/>
          </w:tcPr>
          <w:p w:rsidR="0067165D" w:rsidRPr="004A5AD0" w:rsidRDefault="0067165D" w:rsidP="00055F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5AD0">
              <w:rPr>
                <w:rFonts w:ascii="Arial" w:hAnsi="Arial" w:cs="Arial"/>
                <w:sz w:val="22"/>
                <w:szCs w:val="22"/>
                <w:lang w:eastAsia="en-US"/>
              </w:rPr>
              <w:t>Rodzaj/typ środka trwałego</w:t>
            </w:r>
          </w:p>
        </w:tc>
        <w:tc>
          <w:tcPr>
            <w:tcW w:w="1814" w:type="dxa"/>
            <w:shd w:val="clear" w:color="auto" w:fill="F2F2F2"/>
          </w:tcPr>
          <w:p w:rsidR="0067165D" w:rsidRPr="004A5AD0" w:rsidRDefault="0067165D" w:rsidP="00055F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5AD0">
              <w:rPr>
                <w:rFonts w:ascii="Arial" w:hAnsi="Arial" w:cs="Arial"/>
                <w:sz w:val="22"/>
                <w:szCs w:val="22"/>
                <w:lang w:eastAsia="en-US"/>
              </w:rPr>
              <w:t>Liczba/ilość</w:t>
            </w:r>
          </w:p>
        </w:tc>
        <w:tc>
          <w:tcPr>
            <w:tcW w:w="1815" w:type="dxa"/>
            <w:shd w:val="clear" w:color="auto" w:fill="F2F2F2"/>
          </w:tcPr>
          <w:p w:rsidR="0067165D" w:rsidRPr="004A5AD0" w:rsidRDefault="0067165D" w:rsidP="00055F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5AD0">
              <w:rPr>
                <w:rFonts w:ascii="Arial" w:hAnsi="Arial" w:cs="Arial"/>
                <w:sz w:val="22"/>
                <w:szCs w:val="22"/>
                <w:lang w:eastAsia="en-US"/>
              </w:rPr>
              <w:t>Zastosowanie w produkcji nowego/ulepszonego produktu</w:t>
            </w:r>
          </w:p>
        </w:tc>
        <w:tc>
          <w:tcPr>
            <w:tcW w:w="1928" w:type="dxa"/>
            <w:shd w:val="clear" w:color="auto" w:fill="F2F2F2"/>
          </w:tcPr>
          <w:p w:rsidR="0067165D" w:rsidRPr="004A5AD0" w:rsidRDefault="0067165D" w:rsidP="00055F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5AD0">
              <w:rPr>
                <w:rFonts w:ascii="Arial" w:hAnsi="Arial" w:cs="Arial"/>
                <w:sz w:val="22"/>
                <w:szCs w:val="22"/>
                <w:lang w:eastAsia="en-US"/>
              </w:rPr>
              <w:t>Rok produkcji/budowy</w:t>
            </w:r>
          </w:p>
        </w:tc>
        <w:tc>
          <w:tcPr>
            <w:tcW w:w="1842" w:type="dxa"/>
            <w:shd w:val="clear" w:color="auto" w:fill="F2F2F2"/>
          </w:tcPr>
          <w:p w:rsidR="0067165D" w:rsidRPr="004A5AD0" w:rsidRDefault="0067165D" w:rsidP="00055F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5AD0">
              <w:rPr>
                <w:rFonts w:ascii="Arial" w:hAnsi="Arial" w:cs="Arial"/>
                <w:sz w:val="22"/>
                <w:szCs w:val="22"/>
                <w:lang w:eastAsia="en-US"/>
              </w:rPr>
              <w:t>Forma władania (np. własność, dzierżawa, wynajem)</w:t>
            </w:r>
          </w:p>
        </w:tc>
      </w:tr>
      <w:tr w:rsidR="0067165D" w:rsidRPr="004A5AD0" w:rsidTr="0041654B">
        <w:tc>
          <w:tcPr>
            <w:tcW w:w="1814" w:type="dxa"/>
          </w:tcPr>
          <w:p w:rsidR="0067165D" w:rsidRPr="004A5AD0" w:rsidRDefault="0067165D" w:rsidP="00055F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</w:tcPr>
          <w:p w:rsidR="0067165D" w:rsidRPr="004A5AD0" w:rsidRDefault="0067165D" w:rsidP="00055F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</w:tcPr>
          <w:p w:rsidR="0067165D" w:rsidRPr="004A5AD0" w:rsidRDefault="0067165D" w:rsidP="00055F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</w:tcPr>
          <w:p w:rsidR="0067165D" w:rsidRPr="004A5AD0" w:rsidRDefault="0067165D" w:rsidP="00055F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67165D" w:rsidRPr="004A5AD0" w:rsidRDefault="0067165D" w:rsidP="00055F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7165D" w:rsidRPr="004A5AD0" w:rsidTr="0041654B">
        <w:tc>
          <w:tcPr>
            <w:tcW w:w="1814" w:type="dxa"/>
          </w:tcPr>
          <w:p w:rsidR="0067165D" w:rsidRPr="004A5AD0" w:rsidRDefault="0067165D" w:rsidP="00055F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</w:tcPr>
          <w:p w:rsidR="0067165D" w:rsidRPr="004A5AD0" w:rsidRDefault="0067165D" w:rsidP="00055F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</w:tcPr>
          <w:p w:rsidR="0067165D" w:rsidRPr="004A5AD0" w:rsidRDefault="0067165D" w:rsidP="00055F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</w:tcPr>
          <w:p w:rsidR="0067165D" w:rsidRPr="004A5AD0" w:rsidRDefault="0067165D" w:rsidP="00055F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67165D" w:rsidRPr="004A5AD0" w:rsidRDefault="0067165D" w:rsidP="00055F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7165D" w:rsidRPr="004A5AD0" w:rsidTr="0041654B">
        <w:tc>
          <w:tcPr>
            <w:tcW w:w="1814" w:type="dxa"/>
          </w:tcPr>
          <w:p w:rsidR="0067165D" w:rsidRPr="004A5AD0" w:rsidRDefault="0067165D" w:rsidP="00055F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</w:tcPr>
          <w:p w:rsidR="0067165D" w:rsidRPr="004A5AD0" w:rsidRDefault="0067165D" w:rsidP="00055F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</w:tcPr>
          <w:p w:rsidR="0067165D" w:rsidRPr="004A5AD0" w:rsidRDefault="0067165D" w:rsidP="00055F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</w:tcPr>
          <w:p w:rsidR="0067165D" w:rsidRPr="004A5AD0" w:rsidRDefault="0067165D" w:rsidP="00055F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67165D" w:rsidRPr="004A5AD0" w:rsidRDefault="0067165D" w:rsidP="00055F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7165D" w:rsidRPr="004A5AD0" w:rsidTr="0041654B">
        <w:tc>
          <w:tcPr>
            <w:tcW w:w="1814" w:type="dxa"/>
          </w:tcPr>
          <w:p w:rsidR="0067165D" w:rsidRPr="004A5AD0" w:rsidRDefault="0067165D" w:rsidP="00055F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</w:tcPr>
          <w:p w:rsidR="0067165D" w:rsidRPr="004A5AD0" w:rsidRDefault="0067165D" w:rsidP="00055F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</w:tcPr>
          <w:p w:rsidR="0067165D" w:rsidRPr="004A5AD0" w:rsidRDefault="0067165D" w:rsidP="00055F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</w:tcPr>
          <w:p w:rsidR="0067165D" w:rsidRPr="004A5AD0" w:rsidRDefault="0067165D" w:rsidP="00055F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67165D" w:rsidRPr="004A5AD0" w:rsidRDefault="0067165D" w:rsidP="00055F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7165D" w:rsidRPr="004A5AD0" w:rsidTr="0041654B">
        <w:tc>
          <w:tcPr>
            <w:tcW w:w="1814" w:type="dxa"/>
          </w:tcPr>
          <w:p w:rsidR="0067165D" w:rsidRPr="004A5AD0" w:rsidRDefault="0067165D" w:rsidP="00055F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</w:tcPr>
          <w:p w:rsidR="0067165D" w:rsidRPr="004A5AD0" w:rsidRDefault="0067165D" w:rsidP="00055F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</w:tcPr>
          <w:p w:rsidR="0067165D" w:rsidRPr="004A5AD0" w:rsidRDefault="0067165D" w:rsidP="00055F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</w:tcPr>
          <w:p w:rsidR="0067165D" w:rsidRPr="004A5AD0" w:rsidRDefault="0067165D" w:rsidP="00055F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67165D" w:rsidRPr="004A5AD0" w:rsidRDefault="0067165D" w:rsidP="00055F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7165D" w:rsidRPr="004A5AD0" w:rsidTr="0041654B">
        <w:tc>
          <w:tcPr>
            <w:tcW w:w="1814" w:type="dxa"/>
          </w:tcPr>
          <w:p w:rsidR="0067165D" w:rsidRPr="004A5AD0" w:rsidRDefault="0067165D" w:rsidP="00055F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</w:tcPr>
          <w:p w:rsidR="0067165D" w:rsidRPr="004A5AD0" w:rsidRDefault="0067165D" w:rsidP="00055F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</w:tcPr>
          <w:p w:rsidR="0067165D" w:rsidRPr="004A5AD0" w:rsidRDefault="0067165D" w:rsidP="00055F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</w:tcPr>
          <w:p w:rsidR="0067165D" w:rsidRPr="004A5AD0" w:rsidRDefault="0067165D" w:rsidP="00055F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67165D" w:rsidRPr="004A5AD0" w:rsidRDefault="0067165D" w:rsidP="00055F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7165D" w:rsidRPr="004A5AD0" w:rsidTr="00364F0A">
        <w:tc>
          <w:tcPr>
            <w:tcW w:w="9213" w:type="dxa"/>
            <w:gridSpan w:val="5"/>
            <w:shd w:val="clear" w:color="auto" w:fill="F2F2F2"/>
          </w:tcPr>
          <w:p w:rsidR="0067165D" w:rsidRPr="004A5AD0" w:rsidRDefault="0067165D" w:rsidP="0019686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5AD0">
              <w:rPr>
                <w:rFonts w:ascii="Arial" w:hAnsi="Arial" w:cs="Arial"/>
                <w:sz w:val="22"/>
                <w:szCs w:val="22"/>
                <w:lang w:eastAsia="en-US"/>
              </w:rPr>
              <w:t xml:space="preserve">Czy posiadane zasoby materialne są wystarczające dla działalności i dalszego rozwoju </w:t>
            </w:r>
            <w:r w:rsidR="00D24FE1" w:rsidRPr="004A5AD0">
              <w:rPr>
                <w:rFonts w:ascii="Arial" w:hAnsi="Arial" w:cs="Arial"/>
                <w:sz w:val="22"/>
                <w:szCs w:val="22"/>
                <w:lang w:eastAsia="en-US"/>
              </w:rPr>
              <w:t>przedsiębiorstwa</w:t>
            </w:r>
            <w:r w:rsidRPr="004A5AD0">
              <w:rPr>
                <w:rFonts w:ascii="Arial" w:hAnsi="Arial" w:cs="Arial"/>
                <w:sz w:val="22"/>
                <w:szCs w:val="22"/>
                <w:lang w:eastAsia="en-US"/>
              </w:rPr>
              <w:t>? Jeśli nie, to jakie niezbędne zasoby rzeczowe planuje</w:t>
            </w:r>
            <w:r w:rsidR="00D24FE1" w:rsidRPr="004A5AD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się</w:t>
            </w:r>
            <w:r w:rsidRPr="004A5AD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nabyć (max 500 znaków)?</w:t>
            </w:r>
          </w:p>
        </w:tc>
      </w:tr>
      <w:tr w:rsidR="0067165D" w:rsidRPr="004A5AD0" w:rsidTr="000B1155">
        <w:tc>
          <w:tcPr>
            <w:tcW w:w="9213" w:type="dxa"/>
            <w:gridSpan w:val="5"/>
          </w:tcPr>
          <w:p w:rsidR="0067165D" w:rsidRPr="004A5AD0" w:rsidRDefault="0067165D" w:rsidP="00055F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7165D" w:rsidRPr="004A5AD0" w:rsidRDefault="0067165D" w:rsidP="00055F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7165D" w:rsidRPr="004A5AD0" w:rsidRDefault="0067165D" w:rsidP="00055F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67165D" w:rsidRPr="004A5AD0" w:rsidRDefault="0067165D" w:rsidP="00CD798E">
      <w:pPr>
        <w:spacing w:before="120" w:after="120"/>
        <w:ind w:left="360"/>
        <w:rPr>
          <w:rFonts w:ascii="Arial" w:hAnsi="Arial" w:cs="Arial"/>
          <w:sz w:val="22"/>
          <w:szCs w:val="22"/>
        </w:rPr>
      </w:pPr>
    </w:p>
    <w:p w:rsidR="0067165D" w:rsidRPr="004A5AD0" w:rsidRDefault="0067165D" w:rsidP="00CD798E">
      <w:pPr>
        <w:pStyle w:val="Akapitzlist"/>
        <w:numPr>
          <w:ilvl w:val="0"/>
          <w:numId w:val="5"/>
        </w:numPr>
        <w:spacing w:before="120" w:after="120" w:line="240" w:lineRule="auto"/>
        <w:ind w:left="567"/>
        <w:rPr>
          <w:rFonts w:ascii="Arial" w:hAnsi="Arial" w:cs="Arial"/>
        </w:rPr>
      </w:pPr>
      <w:r w:rsidRPr="004A5AD0">
        <w:rPr>
          <w:rFonts w:ascii="Arial" w:hAnsi="Arial" w:cs="Arial"/>
          <w:b/>
        </w:rPr>
        <w:t>Zasoby finansowe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67165D" w:rsidRPr="004A5AD0" w:rsidTr="00364F0A">
        <w:tc>
          <w:tcPr>
            <w:tcW w:w="9242" w:type="dxa"/>
            <w:shd w:val="clear" w:color="auto" w:fill="F2F2F2"/>
          </w:tcPr>
          <w:p w:rsidR="0067165D" w:rsidRPr="004A5AD0" w:rsidRDefault="0067165D" w:rsidP="00FC71C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5AD0">
              <w:rPr>
                <w:rFonts w:ascii="Arial" w:hAnsi="Arial" w:cs="Arial"/>
                <w:sz w:val="22"/>
                <w:szCs w:val="22"/>
                <w:lang w:eastAsia="en-US"/>
              </w:rPr>
              <w:t xml:space="preserve">Wysokość przychodów z działalności </w:t>
            </w:r>
            <w:r w:rsidR="00D24FE1" w:rsidRPr="004A5AD0">
              <w:rPr>
                <w:rFonts w:ascii="Arial" w:hAnsi="Arial" w:cs="Arial"/>
                <w:sz w:val="22"/>
                <w:szCs w:val="22"/>
                <w:lang w:eastAsia="en-US"/>
              </w:rPr>
              <w:t>przedsiębiorstwa</w:t>
            </w:r>
            <w:r w:rsidR="004A5AD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 latach 2016-2018</w:t>
            </w:r>
          </w:p>
        </w:tc>
      </w:tr>
      <w:tr w:rsidR="0067165D" w:rsidRPr="004A5AD0" w:rsidTr="000B1155">
        <w:tc>
          <w:tcPr>
            <w:tcW w:w="9242" w:type="dxa"/>
          </w:tcPr>
          <w:p w:rsidR="0067165D" w:rsidRPr="004A5AD0" w:rsidRDefault="0067165D" w:rsidP="00CD798E">
            <w:pPr>
              <w:ind w:left="34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7165D" w:rsidRPr="004A5AD0" w:rsidRDefault="0067165D" w:rsidP="00CD798E">
            <w:pPr>
              <w:ind w:left="34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7165D" w:rsidRPr="004A5AD0" w:rsidRDefault="0067165D" w:rsidP="00CD798E">
            <w:pPr>
              <w:ind w:left="34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7165D" w:rsidRPr="004A5AD0" w:rsidTr="00364F0A">
        <w:tc>
          <w:tcPr>
            <w:tcW w:w="9242" w:type="dxa"/>
            <w:shd w:val="clear" w:color="auto" w:fill="F2F2F2"/>
          </w:tcPr>
          <w:p w:rsidR="0067165D" w:rsidRPr="004A5AD0" w:rsidRDefault="00164477" w:rsidP="0016447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Czy środki będące w dyspozycji przedsiębiorcy pozwalają pokryć</w:t>
            </w:r>
            <w:r w:rsidR="0067165D" w:rsidRPr="004A5AD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wszystki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e</w:t>
            </w:r>
            <w:r w:rsidR="0067165D" w:rsidRPr="004A5AD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wydatk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r w:rsidR="0067165D" w:rsidRPr="004A5AD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związan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e</w:t>
            </w:r>
            <w:r w:rsidR="0067165D" w:rsidRPr="004A5AD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 działalnością i planowanym rozwojem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?</w:t>
            </w:r>
            <w:r w:rsidR="0067165D" w:rsidRPr="004A5AD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64477" w:rsidRPr="004A5AD0" w:rsidTr="00164477">
        <w:tc>
          <w:tcPr>
            <w:tcW w:w="9242" w:type="dxa"/>
            <w:shd w:val="clear" w:color="auto" w:fill="auto"/>
          </w:tcPr>
          <w:p w:rsidR="00164477" w:rsidRDefault="00164477" w:rsidP="00CD798E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64477" w:rsidRDefault="00164477" w:rsidP="00CD798E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64477" w:rsidRDefault="00164477" w:rsidP="00CD798E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7165D" w:rsidRPr="004A5AD0" w:rsidTr="00164477">
        <w:tc>
          <w:tcPr>
            <w:tcW w:w="9242" w:type="dxa"/>
            <w:shd w:val="clear" w:color="auto" w:fill="F2F2F2" w:themeFill="background1" w:themeFillShade="F2"/>
          </w:tcPr>
          <w:p w:rsidR="0067165D" w:rsidRPr="004A5AD0" w:rsidRDefault="00164477" w:rsidP="0016447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5AD0">
              <w:rPr>
                <w:rFonts w:ascii="Arial" w:hAnsi="Arial" w:cs="Arial"/>
                <w:sz w:val="22"/>
                <w:szCs w:val="22"/>
                <w:lang w:eastAsia="en-US"/>
              </w:rPr>
              <w:t xml:space="preserve">Jeśli środki będące w dyspozycji przedsiębiorstwa nie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pozwalają </w:t>
            </w:r>
            <w:r w:rsidRPr="004A5AD0">
              <w:rPr>
                <w:rFonts w:ascii="Arial" w:hAnsi="Arial" w:cs="Arial"/>
                <w:sz w:val="22"/>
                <w:szCs w:val="22"/>
                <w:lang w:eastAsia="en-US"/>
              </w:rPr>
              <w:t>na pokrycie wszystkich wydatków związanych z działalnością i planowanym rozwojem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4A5AD0">
              <w:rPr>
                <w:rFonts w:ascii="Arial" w:hAnsi="Arial" w:cs="Arial"/>
                <w:sz w:val="22"/>
                <w:szCs w:val="22"/>
                <w:lang w:eastAsia="en-US"/>
              </w:rPr>
              <w:t>proszę opisać źródła pozyskania brakujących środków np. dotacje, kredyty, pożyczki, leasing, środki zewnętrznego inwestora, inne (max 500 znaków).</w:t>
            </w:r>
          </w:p>
        </w:tc>
      </w:tr>
      <w:tr w:rsidR="00164477" w:rsidRPr="004A5AD0" w:rsidTr="00164477">
        <w:tc>
          <w:tcPr>
            <w:tcW w:w="9242" w:type="dxa"/>
            <w:shd w:val="clear" w:color="auto" w:fill="FFFFFF" w:themeFill="background1"/>
          </w:tcPr>
          <w:p w:rsidR="00164477" w:rsidRDefault="00164477" w:rsidP="0016447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64477" w:rsidRDefault="00164477" w:rsidP="0016447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64477" w:rsidRPr="004A5AD0" w:rsidRDefault="00164477" w:rsidP="0016447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67165D" w:rsidRPr="004A5AD0" w:rsidRDefault="0067165D" w:rsidP="00025E46">
      <w:pPr>
        <w:rPr>
          <w:rFonts w:ascii="Arial" w:hAnsi="Arial" w:cs="Arial"/>
          <w:sz w:val="22"/>
          <w:szCs w:val="22"/>
        </w:rPr>
      </w:pPr>
    </w:p>
    <w:p w:rsidR="0067165D" w:rsidRPr="004A5AD0" w:rsidRDefault="0067165D" w:rsidP="00025E46">
      <w:pPr>
        <w:rPr>
          <w:rFonts w:ascii="Arial" w:hAnsi="Arial" w:cs="Arial"/>
          <w:sz w:val="22"/>
          <w:szCs w:val="22"/>
        </w:rPr>
      </w:pPr>
    </w:p>
    <w:p w:rsidR="0067165D" w:rsidRPr="004A5AD0" w:rsidRDefault="0067165D" w:rsidP="00025E46">
      <w:pPr>
        <w:ind w:left="426"/>
        <w:rPr>
          <w:rFonts w:ascii="Arial" w:hAnsi="Arial" w:cs="Arial"/>
          <w:b/>
          <w:sz w:val="22"/>
          <w:szCs w:val="22"/>
        </w:rPr>
      </w:pPr>
      <w:r w:rsidRPr="004A5AD0">
        <w:rPr>
          <w:rFonts w:ascii="Arial" w:hAnsi="Arial" w:cs="Arial"/>
          <w:b/>
          <w:sz w:val="22"/>
          <w:szCs w:val="22"/>
        </w:rPr>
        <w:t>II Potencjał dla komercjalizacji</w:t>
      </w:r>
    </w:p>
    <w:p w:rsidR="0067165D" w:rsidRPr="004A5AD0" w:rsidRDefault="0067165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6663"/>
      </w:tblGrid>
      <w:tr w:rsidR="0067165D" w:rsidRPr="004A5AD0" w:rsidTr="00BA663C">
        <w:tc>
          <w:tcPr>
            <w:tcW w:w="2551" w:type="dxa"/>
            <w:shd w:val="clear" w:color="auto" w:fill="F2F2F2"/>
          </w:tcPr>
          <w:p w:rsidR="0067165D" w:rsidRPr="004A5AD0" w:rsidRDefault="0067165D" w:rsidP="00E653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AD0">
              <w:rPr>
                <w:rFonts w:ascii="Arial" w:hAnsi="Arial" w:cs="Arial"/>
                <w:sz w:val="22"/>
                <w:szCs w:val="22"/>
              </w:rPr>
              <w:t xml:space="preserve">Jakie nowe/ulepszone produkty lub usługi kluczowe dla swojej działalności oferuje </w:t>
            </w:r>
            <w:r w:rsidR="00D24FE1" w:rsidRPr="004A5AD0">
              <w:rPr>
                <w:rFonts w:ascii="Arial" w:hAnsi="Arial" w:cs="Arial"/>
                <w:sz w:val="22"/>
                <w:szCs w:val="22"/>
              </w:rPr>
              <w:t>przedsiębiorstwo?</w:t>
            </w:r>
          </w:p>
          <w:p w:rsidR="0067165D" w:rsidRPr="004A5AD0" w:rsidRDefault="0067165D" w:rsidP="00E653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AD0">
              <w:rPr>
                <w:rFonts w:ascii="Arial" w:hAnsi="Arial" w:cs="Arial"/>
                <w:sz w:val="22"/>
                <w:szCs w:val="22"/>
              </w:rPr>
              <w:t>(max 500 znaków)</w:t>
            </w:r>
          </w:p>
        </w:tc>
        <w:tc>
          <w:tcPr>
            <w:tcW w:w="6663" w:type="dxa"/>
          </w:tcPr>
          <w:p w:rsidR="0067165D" w:rsidRPr="004A5AD0" w:rsidRDefault="0067165D" w:rsidP="00E6531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7165D" w:rsidRPr="004A5AD0" w:rsidTr="00BA663C">
        <w:tc>
          <w:tcPr>
            <w:tcW w:w="2551" w:type="dxa"/>
            <w:shd w:val="clear" w:color="auto" w:fill="F2F2F2"/>
          </w:tcPr>
          <w:p w:rsidR="0067165D" w:rsidRPr="004A5AD0" w:rsidRDefault="0067165D" w:rsidP="00E653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AD0">
              <w:rPr>
                <w:rFonts w:ascii="Arial" w:hAnsi="Arial" w:cs="Arial"/>
                <w:sz w:val="22"/>
                <w:szCs w:val="22"/>
              </w:rPr>
              <w:t xml:space="preserve">Na jakie wyzwania </w:t>
            </w:r>
            <w:r w:rsidRPr="004A5AD0">
              <w:rPr>
                <w:rFonts w:ascii="Arial" w:hAnsi="Arial" w:cs="Arial"/>
                <w:sz w:val="22"/>
                <w:szCs w:val="22"/>
              </w:rPr>
              <w:lastRenderedPageBreak/>
              <w:t xml:space="preserve">(środowiskowe, społeczne, itp.). odpowiada  produkt/ usługa oferowana przez </w:t>
            </w:r>
            <w:r w:rsidR="00D24FE1" w:rsidRPr="004A5AD0">
              <w:rPr>
                <w:rFonts w:ascii="Arial" w:hAnsi="Arial" w:cs="Arial"/>
                <w:sz w:val="22"/>
                <w:szCs w:val="22"/>
              </w:rPr>
              <w:t>przedsiębiorstwo</w:t>
            </w:r>
            <w:r w:rsidRPr="004A5AD0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67165D" w:rsidRPr="004A5AD0" w:rsidRDefault="0067165D" w:rsidP="00E653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AD0">
              <w:rPr>
                <w:rFonts w:ascii="Arial" w:hAnsi="Arial" w:cs="Arial"/>
                <w:sz w:val="22"/>
                <w:szCs w:val="22"/>
              </w:rPr>
              <w:t>(max 500 znaków)</w:t>
            </w:r>
          </w:p>
        </w:tc>
        <w:tc>
          <w:tcPr>
            <w:tcW w:w="6663" w:type="dxa"/>
          </w:tcPr>
          <w:p w:rsidR="0067165D" w:rsidRPr="004A5AD0" w:rsidRDefault="0067165D" w:rsidP="00E6531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7165D" w:rsidRPr="004A5AD0" w:rsidTr="00364F0A">
        <w:tc>
          <w:tcPr>
            <w:tcW w:w="2551" w:type="dxa"/>
            <w:shd w:val="clear" w:color="auto" w:fill="F2F2F2"/>
          </w:tcPr>
          <w:p w:rsidR="0067165D" w:rsidRPr="004A5AD0" w:rsidRDefault="0067165D" w:rsidP="00E653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AD0">
              <w:rPr>
                <w:rFonts w:ascii="Arial" w:hAnsi="Arial" w:cs="Arial"/>
                <w:sz w:val="22"/>
                <w:szCs w:val="22"/>
              </w:rPr>
              <w:t xml:space="preserve">Jakie są nowe/ulepszone cechy, parametry, funkcjonalności oferowanego produktu/usługi? </w:t>
            </w:r>
          </w:p>
          <w:p w:rsidR="0067165D" w:rsidRPr="004A5AD0" w:rsidRDefault="0067165D" w:rsidP="00E653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AD0">
              <w:rPr>
                <w:rFonts w:ascii="Arial" w:hAnsi="Arial" w:cs="Arial"/>
                <w:sz w:val="22"/>
                <w:szCs w:val="22"/>
              </w:rPr>
              <w:t>(max 700 znaków)</w:t>
            </w:r>
          </w:p>
        </w:tc>
        <w:tc>
          <w:tcPr>
            <w:tcW w:w="6663" w:type="dxa"/>
          </w:tcPr>
          <w:p w:rsidR="0067165D" w:rsidRPr="004A5AD0" w:rsidRDefault="0067165D" w:rsidP="00E6531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7165D" w:rsidRPr="004A5AD0" w:rsidTr="00364F0A">
        <w:tc>
          <w:tcPr>
            <w:tcW w:w="2551" w:type="dxa"/>
            <w:shd w:val="clear" w:color="auto" w:fill="F2F2F2"/>
          </w:tcPr>
          <w:p w:rsidR="0067165D" w:rsidRPr="004A5AD0" w:rsidRDefault="0067165D" w:rsidP="00E653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AD0">
              <w:rPr>
                <w:rFonts w:ascii="Arial" w:hAnsi="Arial" w:cs="Arial"/>
                <w:sz w:val="22"/>
                <w:szCs w:val="22"/>
              </w:rPr>
              <w:t xml:space="preserve">Czym różnią się nowe/ulepszone produkty lub usługi od produktów lub usług konkurencyjnych? </w:t>
            </w:r>
          </w:p>
          <w:p w:rsidR="0067165D" w:rsidRPr="004A5AD0" w:rsidRDefault="0067165D" w:rsidP="00E653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AD0">
              <w:rPr>
                <w:rFonts w:ascii="Arial" w:hAnsi="Arial" w:cs="Arial"/>
                <w:sz w:val="22"/>
                <w:szCs w:val="22"/>
              </w:rPr>
              <w:t>(max 500 znaków)</w:t>
            </w:r>
          </w:p>
        </w:tc>
        <w:tc>
          <w:tcPr>
            <w:tcW w:w="6663" w:type="dxa"/>
          </w:tcPr>
          <w:p w:rsidR="0067165D" w:rsidRPr="004A5AD0" w:rsidRDefault="0067165D" w:rsidP="00E6531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7165D" w:rsidRPr="004A5AD0" w:rsidTr="00364F0A">
        <w:tc>
          <w:tcPr>
            <w:tcW w:w="2551" w:type="dxa"/>
            <w:shd w:val="clear" w:color="auto" w:fill="F2F2F2"/>
          </w:tcPr>
          <w:p w:rsidR="0067165D" w:rsidRPr="004A5AD0" w:rsidRDefault="0067165D" w:rsidP="00E653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AD0">
              <w:rPr>
                <w:rFonts w:ascii="Arial" w:hAnsi="Arial" w:cs="Arial"/>
                <w:sz w:val="22"/>
                <w:szCs w:val="22"/>
              </w:rPr>
              <w:t xml:space="preserve">Potencjał dla wejścia z nowym produktem/ usługą na rynek amerykański </w:t>
            </w:r>
          </w:p>
          <w:p w:rsidR="0067165D" w:rsidRPr="004A5AD0" w:rsidRDefault="0067165D" w:rsidP="00E653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AD0">
              <w:rPr>
                <w:rFonts w:ascii="Arial" w:hAnsi="Arial" w:cs="Arial"/>
                <w:sz w:val="22"/>
                <w:szCs w:val="22"/>
              </w:rPr>
              <w:t>(max 500 znaków)</w:t>
            </w:r>
          </w:p>
        </w:tc>
        <w:tc>
          <w:tcPr>
            <w:tcW w:w="6663" w:type="dxa"/>
          </w:tcPr>
          <w:p w:rsidR="0067165D" w:rsidRPr="004A5AD0" w:rsidRDefault="0067165D" w:rsidP="00E6531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7165D" w:rsidRPr="004A5AD0" w:rsidTr="00364F0A">
        <w:tc>
          <w:tcPr>
            <w:tcW w:w="2551" w:type="dxa"/>
            <w:shd w:val="clear" w:color="auto" w:fill="F2F2F2"/>
          </w:tcPr>
          <w:p w:rsidR="0067165D" w:rsidRPr="004A5AD0" w:rsidRDefault="0067165D" w:rsidP="00E653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AD0">
              <w:rPr>
                <w:rFonts w:ascii="Arial" w:hAnsi="Arial" w:cs="Arial"/>
                <w:sz w:val="22"/>
                <w:szCs w:val="22"/>
              </w:rPr>
              <w:t xml:space="preserve">Bariery i ryzyka wejścia na rynek z produktem/usługą oferowaną przez </w:t>
            </w:r>
            <w:r w:rsidR="00D24FE1" w:rsidRPr="004A5AD0">
              <w:rPr>
                <w:rFonts w:ascii="Arial" w:hAnsi="Arial" w:cs="Arial"/>
                <w:sz w:val="22"/>
                <w:szCs w:val="22"/>
              </w:rPr>
              <w:t>przedsiębiorstwo</w:t>
            </w:r>
          </w:p>
          <w:p w:rsidR="0067165D" w:rsidRPr="004A5AD0" w:rsidRDefault="0067165D" w:rsidP="00E653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AD0">
              <w:rPr>
                <w:rFonts w:ascii="Arial" w:hAnsi="Arial" w:cs="Arial"/>
                <w:sz w:val="22"/>
                <w:szCs w:val="22"/>
              </w:rPr>
              <w:t>(max 500 znaków)</w:t>
            </w:r>
          </w:p>
        </w:tc>
        <w:tc>
          <w:tcPr>
            <w:tcW w:w="6663" w:type="dxa"/>
          </w:tcPr>
          <w:p w:rsidR="0067165D" w:rsidRPr="004A5AD0" w:rsidRDefault="0067165D" w:rsidP="00E6531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7165D" w:rsidRPr="004A5AD0" w:rsidTr="00364F0A">
        <w:tc>
          <w:tcPr>
            <w:tcW w:w="2551" w:type="dxa"/>
            <w:shd w:val="clear" w:color="auto" w:fill="F2F2F2"/>
          </w:tcPr>
          <w:p w:rsidR="0067165D" w:rsidRPr="004A5AD0" w:rsidRDefault="0067165D" w:rsidP="00E653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AD0">
              <w:rPr>
                <w:rFonts w:ascii="Arial" w:hAnsi="Arial" w:cs="Arial"/>
                <w:sz w:val="22"/>
                <w:szCs w:val="22"/>
              </w:rPr>
              <w:t>Stosowana/ zaplanowana ochrona prawna stosowanych rozwiązań</w:t>
            </w:r>
          </w:p>
          <w:p w:rsidR="0067165D" w:rsidRPr="004A5AD0" w:rsidRDefault="0067165D" w:rsidP="00E653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AD0">
              <w:rPr>
                <w:rFonts w:ascii="Arial" w:hAnsi="Arial" w:cs="Arial"/>
                <w:sz w:val="22"/>
                <w:szCs w:val="22"/>
              </w:rPr>
              <w:t>(max 200 znaków)</w:t>
            </w:r>
          </w:p>
        </w:tc>
        <w:tc>
          <w:tcPr>
            <w:tcW w:w="6663" w:type="dxa"/>
          </w:tcPr>
          <w:p w:rsidR="0067165D" w:rsidRPr="004A5AD0" w:rsidRDefault="0067165D" w:rsidP="00E6531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67165D" w:rsidRPr="004A5AD0" w:rsidRDefault="0067165D">
      <w:pPr>
        <w:rPr>
          <w:rFonts w:ascii="Arial" w:hAnsi="Arial" w:cs="Arial"/>
          <w:sz w:val="22"/>
          <w:szCs w:val="22"/>
        </w:rPr>
      </w:pPr>
    </w:p>
    <w:p w:rsidR="0067165D" w:rsidRPr="004A5AD0" w:rsidRDefault="0067165D" w:rsidP="007F5358">
      <w:pPr>
        <w:ind w:left="426"/>
        <w:rPr>
          <w:rFonts w:ascii="Arial" w:hAnsi="Arial" w:cs="Arial"/>
          <w:b/>
          <w:sz w:val="22"/>
          <w:szCs w:val="22"/>
        </w:rPr>
      </w:pPr>
      <w:r w:rsidRPr="004A5AD0">
        <w:rPr>
          <w:rFonts w:ascii="Arial" w:hAnsi="Arial" w:cs="Arial"/>
          <w:b/>
          <w:sz w:val="22"/>
          <w:szCs w:val="22"/>
        </w:rPr>
        <w:t xml:space="preserve">III Gotowość rynkowa </w:t>
      </w:r>
    </w:p>
    <w:p w:rsidR="0067165D" w:rsidRPr="004A5AD0" w:rsidRDefault="0067165D" w:rsidP="007F5358">
      <w:pPr>
        <w:ind w:left="426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3"/>
      </w:tblGrid>
      <w:tr w:rsidR="0067165D" w:rsidRPr="004A5AD0" w:rsidTr="00364F0A">
        <w:tc>
          <w:tcPr>
            <w:tcW w:w="9213" w:type="dxa"/>
            <w:shd w:val="clear" w:color="auto" w:fill="F2F2F2"/>
          </w:tcPr>
          <w:p w:rsidR="0067165D" w:rsidRPr="004A5AD0" w:rsidRDefault="0067165D" w:rsidP="008F2D7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5AD0">
              <w:rPr>
                <w:rFonts w:ascii="Arial" w:hAnsi="Arial" w:cs="Arial"/>
                <w:sz w:val="22"/>
                <w:szCs w:val="22"/>
                <w:lang w:eastAsia="en-US"/>
              </w:rPr>
              <w:t xml:space="preserve">Poziom gotowości kluczowego dla działalności </w:t>
            </w:r>
            <w:r w:rsidR="00D24FE1" w:rsidRPr="004A5AD0">
              <w:rPr>
                <w:rFonts w:ascii="Arial" w:hAnsi="Arial" w:cs="Arial"/>
                <w:sz w:val="22"/>
                <w:szCs w:val="22"/>
              </w:rPr>
              <w:t xml:space="preserve">przedsiębiorstwa </w:t>
            </w:r>
            <w:r w:rsidRPr="004A5AD0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produktu/usługi do wejścia na rynek. Gotowość rynkowa kluczowego dla działalności </w:t>
            </w:r>
            <w:r w:rsidR="00D24FE1" w:rsidRPr="004A5AD0">
              <w:rPr>
                <w:rFonts w:ascii="Arial" w:hAnsi="Arial" w:cs="Arial"/>
                <w:sz w:val="22"/>
                <w:szCs w:val="22"/>
              </w:rPr>
              <w:t xml:space="preserve">przedsiębiorstwa </w:t>
            </w:r>
            <w:r w:rsidRPr="004A5AD0">
              <w:rPr>
                <w:rFonts w:ascii="Arial" w:hAnsi="Arial" w:cs="Arial"/>
                <w:sz w:val="22"/>
                <w:szCs w:val="22"/>
                <w:lang w:eastAsia="en-US"/>
              </w:rPr>
              <w:t>produktu/ usługi.</w:t>
            </w:r>
            <w:r w:rsidR="00D24FE1" w:rsidRPr="004A5AD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4A5AD0">
              <w:rPr>
                <w:rFonts w:ascii="Arial" w:hAnsi="Arial" w:cs="Arial"/>
                <w:sz w:val="22"/>
                <w:szCs w:val="22"/>
                <w:lang w:eastAsia="en-US"/>
              </w:rPr>
              <w:t xml:space="preserve">Strategia wejścia na rynek i </w:t>
            </w:r>
            <w:r w:rsidR="00D24FE1" w:rsidRPr="004A5AD0">
              <w:rPr>
                <w:rFonts w:ascii="Arial" w:hAnsi="Arial" w:cs="Arial"/>
                <w:sz w:val="22"/>
                <w:szCs w:val="22"/>
                <w:lang w:eastAsia="en-US"/>
              </w:rPr>
              <w:t xml:space="preserve">opis </w:t>
            </w:r>
            <w:r w:rsidRPr="004A5AD0">
              <w:rPr>
                <w:rFonts w:ascii="Arial" w:hAnsi="Arial" w:cs="Arial"/>
                <w:sz w:val="22"/>
                <w:szCs w:val="22"/>
                <w:lang w:eastAsia="en-US"/>
              </w:rPr>
              <w:t>aktualne</w:t>
            </w:r>
            <w:r w:rsidR="00D24FE1" w:rsidRPr="004A5AD0">
              <w:rPr>
                <w:rFonts w:ascii="Arial" w:hAnsi="Arial" w:cs="Arial"/>
                <w:sz w:val="22"/>
                <w:szCs w:val="22"/>
                <w:lang w:eastAsia="en-US"/>
              </w:rPr>
              <w:t>go</w:t>
            </w:r>
            <w:r w:rsidRPr="004A5AD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etapu realizacji wdrożenia, w tym informacje o gotowości produktu/usługi do wprowadzenia do sprzedaży (faza koncepcyjna, faza projektowa, opracowanie prototypu, faza testowa, produkt wprowadzony na rynek) oraz informacji odnośnie stosowania bądź nie stosowania podejścia Minimum </w:t>
            </w:r>
            <w:proofErr w:type="spellStart"/>
            <w:r w:rsidRPr="004A5AD0">
              <w:rPr>
                <w:rFonts w:ascii="Arial" w:hAnsi="Arial" w:cs="Arial"/>
                <w:sz w:val="22"/>
                <w:szCs w:val="22"/>
                <w:lang w:eastAsia="en-US"/>
              </w:rPr>
              <w:t>Viable</w:t>
            </w:r>
            <w:proofErr w:type="spellEnd"/>
            <w:r w:rsidRPr="004A5AD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Product i</w:t>
            </w:r>
            <w:r w:rsidR="0041654B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Pr="004A5AD0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informacje </w:t>
            </w:r>
            <w:r w:rsidR="00D24FE1" w:rsidRPr="004A5AD0">
              <w:rPr>
                <w:rFonts w:ascii="Arial" w:hAnsi="Arial" w:cs="Arial"/>
                <w:sz w:val="22"/>
                <w:szCs w:val="22"/>
                <w:lang w:eastAsia="en-US"/>
              </w:rPr>
              <w:t>na temat opinii</w:t>
            </w:r>
            <w:r w:rsidRPr="004A5AD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rynku na proponowany produkt/usługę.</w:t>
            </w:r>
            <w:r w:rsidR="00BA1C4F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Pr="004A5AD0">
              <w:rPr>
                <w:rFonts w:ascii="Arial" w:hAnsi="Arial" w:cs="Arial"/>
                <w:sz w:val="22"/>
                <w:szCs w:val="22"/>
                <w:lang w:eastAsia="en-US"/>
              </w:rPr>
              <w:t>(1500 – 2000 znaków)</w:t>
            </w:r>
          </w:p>
        </w:tc>
      </w:tr>
      <w:tr w:rsidR="004A5AD0" w:rsidRPr="004A5AD0" w:rsidTr="004A5AD0">
        <w:trPr>
          <w:trHeight w:val="3424"/>
        </w:trPr>
        <w:tc>
          <w:tcPr>
            <w:tcW w:w="9213" w:type="dxa"/>
            <w:shd w:val="clear" w:color="auto" w:fill="auto"/>
          </w:tcPr>
          <w:p w:rsidR="004A5AD0" w:rsidRPr="004A5AD0" w:rsidRDefault="004A5AD0" w:rsidP="008F2D7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</w:tr>
      <w:tr w:rsidR="0067165D" w:rsidRPr="004A5AD0" w:rsidTr="00174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3" w:type="dxa"/>
            <w:vAlign w:val="center"/>
          </w:tcPr>
          <w:p w:rsidR="0067165D" w:rsidRPr="004A5AD0" w:rsidRDefault="0067165D" w:rsidP="00BE6EF0">
            <w:pPr>
              <w:ind w:left="6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67165D" w:rsidRPr="004A5AD0" w:rsidRDefault="0067165D" w:rsidP="00FF1FFB">
      <w:pPr>
        <w:pStyle w:val="Default"/>
        <w:jc w:val="both"/>
        <w:rPr>
          <w:sz w:val="22"/>
          <w:szCs w:val="22"/>
        </w:rPr>
      </w:pPr>
    </w:p>
    <w:p w:rsidR="0067165D" w:rsidRPr="00A85DCF" w:rsidRDefault="00A85DCF" w:rsidP="00B24BD5">
      <w:pPr>
        <w:pStyle w:val="Default"/>
        <w:ind w:left="284" w:right="567"/>
        <w:jc w:val="both"/>
        <w:rPr>
          <w:b/>
          <w:sz w:val="22"/>
          <w:szCs w:val="22"/>
        </w:rPr>
      </w:pPr>
      <w:r w:rsidRPr="00A85DCF">
        <w:rPr>
          <w:b/>
          <w:sz w:val="22"/>
          <w:szCs w:val="22"/>
        </w:rPr>
        <w:t>Oświadczam, że formularz uczestnictwa nie zawiera/ zawiera* informacje stanowiące tajemnicę przedsiębiorstwa.</w:t>
      </w:r>
      <w:r w:rsidR="0053758B">
        <w:rPr>
          <w:b/>
          <w:sz w:val="22"/>
          <w:szCs w:val="22"/>
        </w:rPr>
        <w:t xml:space="preserve"> </w:t>
      </w:r>
      <w:r w:rsidRPr="00A85DCF">
        <w:rPr>
          <w:b/>
          <w:sz w:val="22"/>
          <w:szCs w:val="22"/>
        </w:rPr>
        <w:t xml:space="preserve">Informacje poufne </w:t>
      </w:r>
      <w:r w:rsidR="00B24BD5">
        <w:rPr>
          <w:b/>
          <w:sz w:val="22"/>
          <w:szCs w:val="22"/>
        </w:rPr>
        <w:t xml:space="preserve">stanowiące tajemnicę przedsiębiorstwa </w:t>
      </w:r>
      <w:r w:rsidRPr="00A85DCF">
        <w:rPr>
          <w:b/>
          <w:sz w:val="22"/>
          <w:szCs w:val="22"/>
        </w:rPr>
        <w:t xml:space="preserve">zawarte są na </w:t>
      </w:r>
      <w:r>
        <w:rPr>
          <w:b/>
          <w:sz w:val="22"/>
          <w:szCs w:val="22"/>
        </w:rPr>
        <w:t>na</w:t>
      </w:r>
      <w:r w:rsidRPr="00A85DCF">
        <w:rPr>
          <w:b/>
          <w:sz w:val="22"/>
          <w:szCs w:val="22"/>
        </w:rPr>
        <w:t>stępujących stronach formularza …</w:t>
      </w:r>
      <w:r>
        <w:rPr>
          <w:b/>
          <w:sz w:val="22"/>
          <w:szCs w:val="22"/>
        </w:rPr>
        <w:t>…………………….</w:t>
      </w:r>
      <w:r w:rsidRPr="00A85DCF">
        <w:rPr>
          <w:b/>
          <w:sz w:val="22"/>
          <w:szCs w:val="22"/>
        </w:rPr>
        <w:t>…..</w:t>
      </w:r>
      <w:r w:rsidR="00B24BD5">
        <w:rPr>
          <w:b/>
          <w:sz w:val="22"/>
          <w:szCs w:val="22"/>
        </w:rPr>
        <w:t>, załącznika nr ……………….</w:t>
      </w:r>
      <w:r w:rsidRPr="00A85DCF">
        <w:rPr>
          <w:b/>
          <w:sz w:val="22"/>
          <w:szCs w:val="22"/>
        </w:rPr>
        <w:t xml:space="preserve"> i zostały opatrzone napisem „poufne”.</w:t>
      </w:r>
    </w:p>
    <w:p w:rsidR="00A85DCF" w:rsidRDefault="00A85DCF" w:rsidP="00FF1FFB">
      <w:pPr>
        <w:pStyle w:val="Default"/>
        <w:jc w:val="both"/>
        <w:rPr>
          <w:sz w:val="22"/>
          <w:szCs w:val="22"/>
        </w:rPr>
      </w:pPr>
    </w:p>
    <w:tbl>
      <w:tblPr>
        <w:tblW w:w="10456" w:type="dxa"/>
        <w:tblLook w:val="00A0" w:firstRow="1" w:lastRow="0" w:firstColumn="1" w:lastColumn="0" w:noHBand="0" w:noVBand="0"/>
      </w:tblPr>
      <w:tblGrid>
        <w:gridCol w:w="4219"/>
        <w:gridCol w:w="6237"/>
      </w:tblGrid>
      <w:tr w:rsidR="00A85DCF" w:rsidRPr="004A5AD0" w:rsidTr="00342771">
        <w:trPr>
          <w:trHeight w:val="878"/>
        </w:trPr>
        <w:tc>
          <w:tcPr>
            <w:tcW w:w="4219" w:type="dxa"/>
            <w:vAlign w:val="bottom"/>
          </w:tcPr>
          <w:p w:rsidR="00A85DCF" w:rsidRPr="004A5AD0" w:rsidRDefault="00A85DCF" w:rsidP="00342771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5AD0">
              <w:rPr>
                <w:rFonts w:ascii="Arial" w:hAnsi="Arial" w:cs="Arial"/>
                <w:sz w:val="22"/>
                <w:szCs w:val="22"/>
              </w:rPr>
              <w:t>................................................................</w:t>
            </w:r>
          </w:p>
        </w:tc>
        <w:tc>
          <w:tcPr>
            <w:tcW w:w="6237" w:type="dxa"/>
            <w:vAlign w:val="bottom"/>
          </w:tcPr>
          <w:p w:rsidR="00A85DCF" w:rsidRPr="004A5AD0" w:rsidRDefault="00A85DCF" w:rsidP="00342771">
            <w:pPr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D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</w:t>
            </w:r>
          </w:p>
        </w:tc>
      </w:tr>
      <w:tr w:rsidR="00A85DCF" w:rsidRPr="004A5AD0" w:rsidTr="00342771">
        <w:trPr>
          <w:trHeight w:val="598"/>
        </w:trPr>
        <w:tc>
          <w:tcPr>
            <w:tcW w:w="4219" w:type="dxa"/>
          </w:tcPr>
          <w:p w:rsidR="00A85DCF" w:rsidRPr="004A5AD0" w:rsidRDefault="00A85DCF" w:rsidP="00342771">
            <w:pPr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D0">
              <w:rPr>
                <w:rFonts w:ascii="Arial" w:hAnsi="Arial" w:cs="Arial"/>
                <w:sz w:val="22"/>
                <w:szCs w:val="22"/>
              </w:rPr>
              <w:t xml:space="preserve">Miejscowość i data  </w:t>
            </w:r>
          </w:p>
        </w:tc>
        <w:tc>
          <w:tcPr>
            <w:tcW w:w="6237" w:type="dxa"/>
          </w:tcPr>
          <w:p w:rsidR="00A85DCF" w:rsidRPr="004A5AD0" w:rsidRDefault="00A85DCF" w:rsidP="003427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D0">
              <w:rPr>
                <w:rFonts w:ascii="Arial" w:hAnsi="Arial" w:cs="Arial"/>
                <w:sz w:val="22"/>
                <w:szCs w:val="22"/>
              </w:rPr>
              <w:t xml:space="preserve">Czytelny podpis osoby upoważnionej do reprezentowania </w:t>
            </w:r>
            <w:r>
              <w:rPr>
                <w:rFonts w:ascii="Arial" w:hAnsi="Arial" w:cs="Arial"/>
                <w:sz w:val="22"/>
                <w:szCs w:val="22"/>
              </w:rPr>
              <w:t>przedsiębiorcy</w:t>
            </w:r>
          </w:p>
        </w:tc>
      </w:tr>
    </w:tbl>
    <w:p w:rsidR="00A85DCF" w:rsidRDefault="00A85DCF" w:rsidP="00A85DCF">
      <w:pPr>
        <w:pStyle w:val="Default"/>
        <w:tabs>
          <w:tab w:val="left" w:pos="3402"/>
        </w:tabs>
        <w:jc w:val="both"/>
        <w:rPr>
          <w:sz w:val="22"/>
          <w:szCs w:val="22"/>
        </w:rPr>
      </w:pPr>
    </w:p>
    <w:p w:rsidR="00A85DCF" w:rsidRPr="004A5AD0" w:rsidRDefault="00A85DCF" w:rsidP="00FF1FFB">
      <w:pPr>
        <w:pStyle w:val="Default"/>
        <w:jc w:val="both"/>
        <w:rPr>
          <w:sz w:val="22"/>
          <w:szCs w:val="22"/>
        </w:rPr>
      </w:pPr>
    </w:p>
    <w:p w:rsidR="0067165D" w:rsidRPr="004A5AD0" w:rsidRDefault="0067165D" w:rsidP="00FF1FFB">
      <w:pPr>
        <w:pStyle w:val="Default"/>
        <w:jc w:val="both"/>
        <w:rPr>
          <w:b/>
          <w:sz w:val="22"/>
          <w:szCs w:val="22"/>
        </w:rPr>
      </w:pPr>
    </w:p>
    <w:p w:rsidR="0067165D" w:rsidRPr="004A5AD0" w:rsidRDefault="0067165D" w:rsidP="007E72CE">
      <w:pPr>
        <w:pStyle w:val="Default"/>
        <w:ind w:left="284" w:right="567"/>
        <w:jc w:val="both"/>
        <w:rPr>
          <w:b/>
          <w:sz w:val="22"/>
          <w:szCs w:val="22"/>
        </w:rPr>
      </w:pPr>
      <w:r w:rsidRPr="004A5AD0">
        <w:rPr>
          <w:b/>
          <w:sz w:val="22"/>
          <w:szCs w:val="22"/>
        </w:rPr>
        <w:t>Świadomy/a odpowiedzialności za składanie nieprawdziwych danych, oświadczam że informacje zawarte w niniejszym zgłoszeniu zostały podane zgodnie z prawdą.</w:t>
      </w:r>
    </w:p>
    <w:p w:rsidR="0067165D" w:rsidRPr="004A5AD0" w:rsidRDefault="0067165D" w:rsidP="00FF1FFB">
      <w:pPr>
        <w:pStyle w:val="Default"/>
        <w:jc w:val="both"/>
        <w:rPr>
          <w:sz w:val="22"/>
          <w:szCs w:val="22"/>
        </w:rPr>
      </w:pPr>
    </w:p>
    <w:p w:rsidR="0067165D" w:rsidRPr="004A5AD0" w:rsidRDefault="0067165D" w:rsidP="00FF1FFB">
      <w:pPr>
        <w:pStyle w:val="Default"/>
        <w:jc w:val="both"/>
        <w:rPr>
          <w:sz w:val="22"/>
          <w:szCs w:val="22"/>
        </w:rPr>
      </w:pPr>
    </w:p>
    <w:p w:rsidR="0067165D" w:rsidRPr="004A5AD0" w:rsidRDefault="0067165D" w:rsidP="00FF1FFB">
      <w:pPr>
        <w:pStyle w:val="Default"/>
        <w:jc w:val="both"/>
        <w:rPr>
          <w:sz w:val="22"/>
          <w:szCs w:val="22"/>
        </w:rPr>
      </w:pPr>
    </w:p>
    <w:p w:rsidR="0067165D" w:rsidRPr="004A5AD0" w:rsidRDefault="0067165D" w:rsidP="00FF1FFB">
      <w:pPr>
        <w:pStyle w:val="Default"/>
        <w:jc w:val="both"/>
        <w:rPr>
          <w:sz w:val="22"/>
          <w:szCs w:val="22"/>
        </w:rPr>
      </w:pPr>
    </w:p>
    <w:p w:rsidR="0067165D" w:rsidRPr="004A5AD0" w:rsidRDefault="0067165D" w:rsidP="00FF1FFB">
      <w:pPr>
        <w:pStyle w:val="Default"/>
        <w:jc w:val="both"/>
        <w:rPr>
          <w:sz w:val="22"/>
          <w:szCs w:val="22"/>
        </w:rPr>
      </w:pPr>
    </w:p>
    <w:tbl>
      <w:tblPr>
        <w:tblW w:w="10456" w:type="dxa"/>
        <w:tblLook w:val="00A0" w:firstRow="1" w:lastRow="0" w:firstColumn="1" w:lastColumn="0" w:noHBand="0" w:noVBand="0"/>
      </w:tblPr>
      <w:tblGrid>
        <w:gridCol w:w="4219"/>
        <w:gridCol w:w="6237"/>
      </w:tblGrid>
      <w:tr w:rsidR="0067165D" w:rsidRPr="004A5AD0" w:rsidTr="00BD3D2B">
        <w:trPr>
          <w:trHeight w:val="878"/>
        </w:trPr>
        <w:tc>
          <w:tcPr>
            <w:tcW w:w="4219" w:type="dxa"/>
            <w:vAlign w:val="bottom"/>
          </w:tcPr>
          <w:p w:rsidR="0067165D" w:rsidRPr="004A5AD0" w:rsidRDefault="0067165D" w:rsidP="00D93F6D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5AD0">
              <w:rPr>
                <w:rFonts w:ascii="Arial" w:hAnsi="Arial" w:cs="Arial"/>
                <w:sz w:val="22"/>
                <w:szCs w:val="22"/>
              </w:rPr>
              <w:t>................................................................</w:t>
            </w:r>
          </w:p>
        </w:tc>
        <w:tc>
          <w:tcPr>
            <w:tcW w:w="6237" w:type="dxa"/>
            <w:vAlign w:val="bottom"/>
          </w:tcPr>
          <w:p w:rsidR="0067165D" w:rsidRPr="004A5AD0" w:rsidRDefault="0067165D" w:rsidP="00D93F6D">
            <w:pPr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D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</w:t>
            </w:r>
          </w:p>
        </w:tc>
      </w:tr>
      <w:tr w:rsidR="0067165D" w:rsidRPr="004A5AD0" w:rsidTr="00A85DCF">
        <w:trPr>
          <w:trHeight w:val="598"/>
        </w:trPr>
        <w:tc>
          <w:tcPr>
            <w:tcW w:w="4219" w:type="dxa"/>
          </w:tcPr>
          <w:p w:rsidR="0067165D" w:rsidRPr="004A5AD0" w:rsidRDefault="0067165D" w:rsidP="009A46AA">
            <w:pPr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D0">
              <w:rPr>
                <w:rFonts w:ascii="Arial" w:hAnsi="Arial" w:cs="Arial"/>
                <w:sz w:val="22"/>
                <w:szCs w:val="22"/>
              </w:rPr>
              <w:t xml:space="preserve">Miejscowość i data  </w:t>
            </w:r>
          </w:p>
        </w:tc>
        <w:tc>
          <w:tcPr>
            <w:tcW w:w="6237" w:type="dxa"/>
          </w:tcPr>
          <w:p w:rsidR="0067165D" w:rsidRPr="004A5AD0" w:rsidRDefault="0067165D" w:rsidP="00D93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D0">
              <w:rPr>
                <w:rFonts w:ascii="Arial" w:hAnsi="Arial" w:cs="Arial"/>
                <w:sz w:val="22"/>
                <w:szCs w:val="22"/>
              </w:rPr>
              <w:t xml:space="preserve">Czytelny podpis osoby upoważnionej do reprezentowania </w:t>
            </w:r>
            <w:r w:rsidR="00164477">
              <w:rPr>
                <w:rFonts w:ascii="Arial" w:hAnsi="Arial" w:cs="Arial"/>
                <w:sz w:val="22"/>
                <w:szCs w:val="22"/>
              </w:rPr>
              <w:t>przedsiębiorcy</w:t>
            </w:r>
          </w:p>
        </w:tc>
      </w:tr>
    </w:tbl>
    <w:p w:rsidR="0067165D" w:rsidRDefault="0067165D" w:rsidP="009A46AA">
      <w:pPr>
        <w:pStyle w:val="Default"/>
        <w:tabs>
          <w:tab w:val="left" w:pos="3402"/>
        </w:tabs>
        <w:jc w:val="both"/>
        <w:rPr>
          <w:sz w:val="22"/>
          <w:szCs w:val="22"/>
        </w:rPr>
      </w:pPr>
    </w:p>
    <w:p w:rsidR="0041654B" w:rsidRDefault="0041654B" w:rsidP="009A46AA">
      <w:pPr>
        <w:pStyle w:val="Default"/>
        <w:tabs>
          <w:tab w:val="left" w:pos="3402"/>
        </w:tabs>
        <w:jc w:val="both"/>
        <w:rPr>
          <w:sz w:val="22"/>
          <w:szCs w:val="22"/>
        </w:rPr>
      </w:pPr>
    </w:p>
    <w:p w:rsidR="0041654B" w:rsidRDefault="0041654B" w:rsidP="009A46AA">
      <w:pPr>
        <w:pStyle w:val="Default"/>
        <w:tabs>
          <w:tab w:val="left" w:pos="3402"/>
        </w:tabs>
        <w:jc w:val="both"/>
        <w:rPr>
          <w:sz w:val="22"/>
          <w:szCs w:val="22"/>
        </w:rPr>
      </w:pPr>
    </w:p>
    <w:p w:rsidR="0041654B" w:rsidRDefault="0041654B" w:rsidP="009A46AA">
      <w:pPr>
        <w:pStyle w:val="Default"/>
        <w:tabs>
          <w:tab w:val="left" w:pos="3402"/>
        </w:tabs>
        <w:jc w:val="both"/>
        <w:rPr>
          <w:sz w:val="22"/>
          <w:szCs w:val="22"/>
        </w:rPr>
      </w:pPr>
    </w:p>
    <w:p w:rsidR="0041654B" w:rsidRDefault="0041654B" w:rsidP="009A46AA">
      <w:pPr>
        <w:pStyle w:val="Default"/>
        <w:tabs>
          <w:tab w:val="left" w:pos="3402"/>
        </w:tabs>
        <w:jc w:val="both"/>
        <w:rPr>
          <w:sz w:val="22"/>
          <w:szCs w:val="22"/>
        </w:rPr>
      </w:pPr>
    </w:p>
    <w:p w:rsidR="00A85DCF" w:rsidRPr="00A85DCF" w:rsidRDefault="00A85DCF" w:rsidP="00A85DCF">
      <w:pPr>
        <w:tabs>
          <w:tab w:val="left" w:pos="-851"/>
          <w:tab w:val="left" w:pos="-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p w:rsidR="0041654B" w:rsidRDefault="0041654B" w:rsidP="009A46AA">
      <w:pPr>
        <w:pStyle w:val="Default"/>
        <w:tabs>
          <w:tab w:val="left" w:pos="3402"/>
        </w:tabs>
        <w:jc w:val="both"/>
        <w:rPr>
          <w:sz w:val="22"/>
          <w:szCs w:val="22"/>
        </w:rPr>
      </w:pPr>
    </w:p>
    <w:p w:rsidR="0041654B" w:rsidRPr="0041654B" w:rsidRDefault="0041654B" w:rsidP="0041654B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</w:rPr>
      </w:pPr>
      <w:r w:rsidRPr="0041654B">
        <w:rPr>
          <w:rFonts w:ascii="Arial" w:hAnsi="Arial" w:cs="Arial"/>
          <w:color w:val="000000"/>
        </w:rPr>
        <w:t>Wymagane załączniki:</w:t>
      </w:r>
    </w:p>
    <w:p w:rsidR="0041654B" w:rsidRPr="0041654B" w:rsidRDefault="0041654B" w:rsidP="0041654B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1654B">
        <w:rPr>
          <w:rFonts w:ascii="Arial" w:hAnsi="Arial" w:cs="Arial"/>
          <w:sz w:val="20"/>
          <w:szCs w:val="20"/>
        </w:rPr>
        <w:t>1a. Sytuacja finansowa przedsiębiorstwa;</w:t>
      </w:r>
    </w:p>
    <w:p w:rsidR="0041654B" w:rsidRPr="0041654B" w:rsidRDefault="0041654B" w:rsidP="0041654B">
      <w:pPr>
        <w:numPr>
          <w:ilvl w:val="0"/>
          <w:numId w:val="8"/>
        </w:numPr>
        <w:tabs>
          <w:tab w:val="left" w:pos="180"/>
          <w:tab w:val="left" w:pos="426"/>
        </w:tabs>
        <w:suppressAutoHyphens w:val="0"/>
        <w:autoSpaceDN/>
        <w:jc w:val="both"/>
        <w:textAlignment w:val="auto"/>
        <w:rPr>
          <w:rFonts w:ascii="Arial" w:hAnsi="Arial" w:cs="Arial"/>
        </w:rPr>
      </w:pPr>
      <w:bookmarkStart w:id="1" w:name="_GoBack"/>
      <w:r w:rsidRPr="0041654B">
        <w:rPr>
          <w:rFonts w:ascii="Arial" w:hAnsi="Arial" w:cs="Arial"/>
        </w:rPr>
        <w:t xml:space="preserve">1b. Oświadczenie o pomocy </w:t>
      </w:r>
      <w:r w:rsidRPr="0041654B">
        <w:rPr>
          <w:rFonts w:ascii="Arial" w:hAnsi="Arial" w:cs="Arial"/>
          <w:i/>
        </w:rPr>
        <w:t xml:space="preserve">de </w:t>
      </w:r>
      <w:proofErr w:type="spellStart"/>
      <w:r w:rsidRPr="0041654B">
        <w:rPr>
          <w:rFonts w:ascii="Arial" w:hAnsi="Arial" w:cs="Arial"/>
          <w:i/>
        </w:rPr>
        <w:t>minimis</w:t>
      </w:r>
      <w:proofErr w:type="spellEnd"/>
      <w:r w:rsidRPr="0041654B">
        <w:rPr>
          <w:rFonts w:ascii="Arial" w:hAnsi="Arial" w:cs="Arial"/>
        </w:rPr>
        <w:t>;</w:t>
      </w:r>
    </w:p>
    <w:bookmarkEnd w:id="1"/>
    <w:p w:rsidR="0041654B" w:rsidRPr="009943E2" w:rsidRDefault="0041654B" w:rsidP="0041654B">
      <w:pPr>
        <w:pStyle w:val="Akapitzlist"/>
        <w:numPr>
          <w:ilvl w:val="0"/>
          <w:numId w:val="8"/>
        </w:numPr>
        <w:tabs>
          <w:tab w:val="left" w:pos="-851"/>
          <w:tab w:val="left" w:pos="-426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1654B">
        <w:rPr>
          <w:rFonts w:ascii="Arial" w:hAnsi="Arial" w:cs="Arial"/>
          <w:sz w:val="20"/>
          <w:szCs w:val="20"/>
        </w:rPr>
        <w:t xml:space="preserve">1c. Formularz informacji przedstawianych przy ubieganiu się o pomoc </w:t>
      </w:r>
      <w:r w:rsidRPr="0041654B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41654B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41654B">
        <w:rPr>
          <w:rFonts w:ascii="Arial" w:hAnsi="Arial" w:cs="Arial"/>
          <w:i/>
          <w:sz w:val="20"/>
          <w:szCs w:val="20"/>
        </w:rPr>
        <w:t>;</w:t>
      </w:r>
    </w:p>
    <w:p w:rsidR="002531B4" w:rsidRDefault="009943E2" w:rsidP="0041654B">
      <w:pPr>
        <w:pStyle w:val="Akapitzlist"/>
        <w:numPr>
          <w:ilvl w:val="0"/>
          <w:numId w:val="8"/>
        </w:numPr>
        <w:tabs>
          <w:tab w:val="left" w:pos="-851"/>
          <w:tab w:val="left" w:pos="-426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1d. </w:t>
      </w:r>
      <w:r w:rsidR="002531B4" w:rsidRPr="002531B4">
        <w:rPr>
          <w:rFonts w:ascii="Arial" w:hAnsi="Arial" w:cs="Arial"/>
          <w:sz w:val="20"/>
          <w:szCs w:val="20"/>
        </w:rPr>
        <w:t>Klauzula informacyjna</w:t>
      </w:r>
    </w:p>
    <w:p w:rsidR="009943E2" w:rsidRPr="00A85DCF" w:rsidRDefault="002531B4" w:rsidP="0041654B">
      <w:pPr>
        <w:pStyle w:val="Akapitzlist"/>
        <w:numPr>
          <w:ilvl w:val="0"/>
          <w:numId w:val="8"/>
        </w:numPr>
        <w:tabs>
          <w:tab w:val="left" w:pos="-851"/>
          <w:tab w:val="left" w:pos="-426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1e. </w:t>
      </w:r>
      <w:r w:rsidR="006B2525" w:rsidRPr="006B2525">
        <w:rPr>
          <w:rFonts w:ascii="Arial" w:hAnsi="Arial" w:cs="Arial"/>
          <w:sz w:val="20"/>
          <w:szCs w:val="20"/>
        </w:rPr>
        <w:t>Oświadczenie n</w:t>
      </w:r>
      <w:r w:rsidR="006B2525">
        <w:rPr>
          <w:rFonts w:ascii="Arial" w:hAnsi="Arial" w:cs="Arial"/>
          <w:sz w:val="20"/>
          <w:szCs w:val="20"/>
        </w:rPr>
        <w:t>a temat</w:t>
      </w:r>
      <w:r w:rsidR="006B2525" w:rsidRPr="006B2525">
        <w:rPr>
          <w:rFonts w:ascii="Arial" w:hAnsi="Arial" w:cs="Arial"/>
          <w:sz w:val="20"/>
          <w:szCs w:val="20"/>
        </w:rPr>
        <w:t xml:space="preserve"> powiązań wnioskodawcy z innymi podmiotami</w:t>
      </w:r>
    </w:p>
    <w:p w:rsidR="00A85DCF" w:rsidRPr="00A85DCF" w:rsidRDefault="00A85DCF" w:rsidP="00A85DCF">
      <w:pPr>
        <w:tabs>
          <w:tab w:val="left" w:pos="-851"/>
          <w:tab w:val="left" w:pos="-426"/>
        </w:tabs>
        <w:jc w:val="both"/>
        <w:rPr>
          <w:rFonts w:ascii="Arial" w:hAnsi="Arial" w:cs="Arial"/>
        </w:rPr>
      </w:pPr>
    </w:p>
    <w:sectPr w:rsidR="00A85DCF" w:rsidRPr="00A85DCF" w:rsidSect="006D0D29">
      <w:headerReference w:type="default" r:id="rId8"/>
      <w:footerReference w:type="default" r:id="rId9"/>
      <w:pgSz w:w="11906" w:h="16838"/>
      <w:pgMar w:top="720" w:right="720" w:bottom="720" w:left="720" w:header="704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6E2" w:rsidRDefault="00C676E2" w:rsidP="009C46D4">
      <w:r>
        <w:separator/>
      </w:r>
    </w:p>
  </w:endnote>
  <w:endnote w:type="continuationSeparator" w:id="0">
    <w:p w:rsidR="00C676E2" w:rsidRDefault="00C676E2" w:rsidP="009C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65D" w:rsidRDefault="0067165D" w:rsidP="00EA1C1C">
    <w:pPr>
      <w:pStyle w:val="Stopka"/>
      <w:tabs>
        <w:tab w:val="right" w:pos="10350"/>
      </w:tabs>
      <w:jc w:val="center"/>
      <w:rPr>
        <w:rFonts w:ascii="Calibri" w:hAnsi="Calibri"/>
        <w:sz w:val="18"/>
        <w:szCs w:val="18"/>
      </w:rPr>
    </w:pPr>
  </w:p>
  <w:p w:rsidR="0067165D" w:rsidRDefault="008E72B5" w:rsidP="00EA1C1C">
    <w:pPr>
      <w:pStyle w:val="Stopka"/>
      <w:tabs>
        <w:tab w:val="right" w:pos="10350"/>
      </w:tabs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  <w:lang w:eastAsia="pl-PL"/>
      </w:rPr>
      <w:drawing>
        <wp:inline distT="0" distB="0" distL="0" distR="0">
          <wp:extent cx="5619750" cy="504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165D" w:rsidRDefault="0067165D" w:rsidP="0097489C">
    <w:pPr>
      <w:pStyle w:val="Stopka"/>
      <w:tabs>
        <w:tab w:val="right" w:pos="10350"/>
      </w:tabs>
      <w:rPr>
        <w:rFonts w:ascii="Calibri" w:hAnsi="Calibri"/>
        <w:sz w:val="18"/>
        <w:szCs w:val="18"/>
      </w:rPr>
    </w:pPr>
  </w:p>
  <w:p w:rsidR="00AC7CFE" w:rsidRDefault="008E72B5" w:rsidP="00EA1C1C">
    <w:pPr>
      <w:pStyle w:val="Stopka"/>
      <w:tabs>
        <w:tab w:val="right" w:pos="10350"/>
      </w:tabs>
      <w:jc w:val="center"/>
      <w:rPr>
        <w:rFonts w:ascii="Calibri" w:hAnsi="Calibri"/>
        <w:sz w:val="18"/>
        <w:szCs w:val="18"/>
      </w:rPr>
    </w:pPr>
    <w:r w:rsidRPr="004A5AD0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9564370</wp:posOffset>
          </wp:positionV>
          <wp:extent cx="868680" cy="798195"/>
          <wp:effectExtent l="0" t="0" r="0" b="0"/>
          <wp:wrapNone/>
          <wp:docPr id="17" name="Picture 3" descr="Biobalti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obaltic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165D" w:rsidRPr="004A5AD0">
      <w:rPr>
        <w:rFonts w:ascii="Calibri" w:hAnsi="Calibri"/>
        <w:sz w:val="18"/>
        <w:szCs w:val="18"/>
      </w:rPr>
      <w:t xml:space="preserve">Projekt jest współfinansowany przez Unię Europejską w ramach środków Europejskiego Funduszu Rozwoju Regionalnego </w:t>
    </w:r>
  </w:p>
  <w:p w:rsidR="0067165D" w:rsidRPr="004A5AD0" w:rsidRDefault="0067165D" w:rsidP="00EA1C1C">
    <w:pPr>
      <w:pStyle w:val="Stopka"/>
      <w:tabs>
        <w:tab w:val="right" w:pos="10350"/>
      </w:tabs>
      <w:jc w:val="center"/>
      <w:rPr>
        <w:rFonts w:ascii="Calibri" w:hAnsi="Calibri"/>
        <w:sz w:val="18"/>
        <w:szCs w:val="18"/>
      </w:rPr>
    </w:pPr>
    <w:r w:rsidRPr="004A5AD0">
      <w:rPr>
        <w:rFonts w:ascii="Calibri" w:hAnsi="Calibri"/>
        <w:sz w:val="18"/>
        <w:szCs w:val="18"/>
      </w:rPr>
      <w:t>w ramach realizacji projektu pt. „Marketing Gospodarczy Województwa Lubelskiego II”</w:t>
    </w:r>
    <w:r w:rsidRPr="004A5AD0">
      <w:rPr>
        <w:rFonts w:ascii="Calibri" w:hAnsi="Calibri"/>
        <w:sz w:val="18"/>
        <w:szCs w:val="18"/>
      </w:rPr>
      <w:br/>
    </w:r>
  </w:p>
  <w:p w:rsidR="0067165D" w:rsidRDefault="0067165D" w:rsidP="00EA1C1C">
    <w:pPr>
      <w:pStyle w:val="Stopka"/>
      <w:jc w:val="center"/>
    </w:pPr>
  </w:p>
  <w:p w:rsidR="0067165D" w:rsidRPr="00EA1C1C" w:rsidRDefault="0067165D" w:rsidP="00EA1C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6E2" w:rsidRDefault="00C676E2" w:rsidP="009C46D4">
      <w:r w:rsidRPr="009C46D4">
        <w:rPr>
          <w:color w:val="000000"/>
        </w:rPr>
        <w:separator/>
      </w:r>
    </w:p>
  </w:footnote>
  <w:footnote w:type="continuationSeparator" w:id="0">
    <w:p w:rsidR="00C676E2" w:rsidRDefault="00C676E2" w:rsidP="009C46D4">
      <w:r>
        <w:continuationSeparator/>
      </w:r>
    </w:p>
  </w:footnote>
  <w:footnote w:id="1">
    <w:p w:rsidR="0041654B" w:rsidRPr="00045300" w:rsidRDefault="0041654B" w:rsidP="0041654B">
      <w:pPr>
        <w:pStyle w:val="Tekstprzypisudolnego"/>
      </w:pPr>
      <w:r>
        <w:rPr>
          <w:rStyle w:val="Odwoanieprzypisudolnego"/>
        </w:rPr>
        <w:footnoteRef/>
      </w:r>
      <w:r>
        <w:t xml:space="preserve"> Dotyczy kosztów całego uczestnictwa w </w:t>
      </w:r>
      <w:r w:rsidR="00164477">
        <w:t>Programie</w:t>
      </w:r>
      <w:r>
        <w:t>, wskazanych w Ogłoszeniu.</w:t>
      </w:r>
    </w:p>
  </w:footnote>
  <w:footnote w:id="2">
    <w:p w:rsidR="0041654B" w:rsidRPr="00045300" w:rsidRDefault="0041654B" w:rsidP="0041654B">
      <w:pPr>
        <w:pStyle w:val="Tekstprzypisudolnego"/>
      </w:pPr>
      <w:r>
        <w:rPr>
          <w:rStyle w:val="Odwoanieprzypisudolnego"/>
        </w:rPr>
        <w:footnoteRef/>
      </w:r>
      <w:r>
        <w:t xml:space="preserve"> Dotyczy kosztów pokrywanych przez Województwo Lubelskie, określonych w </w:t>
      </w:r>
      <w:r w:rsidR="00B24BD5">
        <w:t xml:space="preserve">Regulaminie </w:t>
      </w:r>
      <w:r>
        <w:t>(charakter opisowy)</w:t>
      </w:r>
    </w:p>
  </w:footnote>
  <w:footnote w:id="3">
    <w:p w:rsidR="0041654B" w:rsidRDefault="0041654B" w:rsidP="0041654B">
      <w:pPr>
        <w:pStyle w:val="Tekstprzypisudolnego"/>
      </w:pPr>
      <w:r>
        <w:rPr>
          <w:rStyle w:val="Odwoanieprzypisudolnego"/>
        </w:rPr>
        <w:footnoteRef/>
      </w:r>
      <w:r>
        <w:t xml:space="preserve"> Dotyczy kosztów wnioskowanych przez </w:t>
      </w:r>
      <w:r w:rsidR="00164477">
        <w:t>Przedsiębiorcę</w:t>
      </w:r>
      <w:r>
        <w:t>, pokrywanych przez Województwo Lubelskie.</w:t>
      </w:r>
    </w:p>
    <w:p w:rsidR="0041654B" w:rsidRPr="00045300" w:rsidRDefault="0041654B" w:rsidP="0041654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D29" w:rsidRPr="006D0D29" w:rsidRDefault="006D0D29" w:rsidP="006D0D29">
    <w:pPr>
      <w:pStyle w:val="Stopka"/>
      <w:jc w:val="right"/>
      <w:rPr>
        <w:rFonts w:ascii="Arial" w:hAnsi="Arial" w:cs="Arial"/>
        <w:sz w:val="18"/>
        <w:szCs w:val="18"/>
      </w:rPr>
    </w:pPr>
    <w:r w:rsidRPr="006D0D29">
      <w:rPr>
        <w:rFonts w:ascii="Arial" w:hAnsi="Arial" w:cs="Arial"/>
        <w:sz w:val="18"/>
        <w:szCs w:val="18"/>
      </w:rPr>
      <w:t>Załącznik nr 1 do Regulaminu</w:t>
    </w:r>
  </w:p>
  <w:p w:rsidR="006D0D29" w:rsidRDefault="006D0D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C64"/>
    <w:multiLevelType w:val="hybridMultilevel"/>
    <w:tmpl w:val="A4C219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F21DE1"/>
    <w:multiLevelType w:val="hybridMultilevel"/>
    <w:tmpl w:val="8F02EAB8"/>
    <w:lvl w:ilvl="0" w:tplc="B552B4C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26EC6"/>
    <w:multiLevelType w:val="hybridMultilevel"/>
    <w:tmpl w:val="25C678C2"/>
    <w:lvl w:ilvl="0" w:tplc="1B5025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652262"/>
    <w:multiLevelType w:val="hybridMultilevel"/>
    <w:tmpl w:val="59D24F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75421B"/>
    <w:multiLevelType w:val="hybridMultilevel"/>
    <w:tmpl w:val="F74A8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A667F3"/>
    <w:multiLevelType w:val="hybridMultilevel"/>
    <w:tmpl w:val="4BB275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A84ABD"/>
    <w:multiLevelType w:val="hybridMultilevel"/>
    <w:tmpl w:val="AE0EF0B6"/>
    <w:lvl w:ilvl="0" w:tplc="BEF2029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C4721"/>
    <w:multiLevelType w:val="multilevel"/>
    <w:tmpl w:val="D35886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D4"/>
    <w:rsid w:val="00002804"/>
    <w:rsid w:val="00025E46"/>
    <w:rsid w:val="000305EE"/>
    <w:rsid w:val="0004584A"/>
    <w:rsid w:val="00045C93"/>
    <w:rsid w:val="00055F21"/>
    <w:rsid w:val="0005693C"/>
    <w:rsid w:val="000A0A40"/>
    <w:rsid w:val="000B1155"/>
    <w:rsid w:val="000C42E0"/>
    <w:rsid w:val="000C7BB7"/>
    <w:rsid w:val="000D3264"/>
    <w:rsid w:val="000E22C7"/>
    <w:rsid w:val="000E7182"/>
    <w:rsid w:val="00100037"/>
    <w:rsid w:val="00104E4F"/>
    <w:rsid w:val="00116200"/>
    <w:rsid w:val="00121CE9"/>
    <w:rsid w:val="001232EB"/>
    <w:rsid w:val="00130F3B"/>
    <w:rsid w:val="00134250"/>
    <w:rsid w:val="00141CFE"/>
    <w:rsid w:val="00147DB4"/>
    <w:rsid w:val="00150542"/>
    <w:rsid w:val="00155ABC"/>
    <w:rsid w:val="001573F9"/>
    <w:rsid w:val="00164477"/>
    <w:rsid w:val="001653C6"/>
    <w:rsid w:val="0017386B"/>
    <w:rsid w:val="001749D1"/>
    <w:rsid w:val="00185B19"/>
    <w:rsid w:val="00192746"/>
    <w:rsid w:val="00192A86"/>
    <w:rsid w:val="00195776"/>
    <w:rsid w:val="00196864"/>
    <w:rsid w:val="001B072E"/>
    <w:rsid w:val="001C366A"/>
    <w:rsid w:val="001D0297"/>
    <w:rsid w:val="001D6ACF"/>
    <w:rsid w:val="001E09C3"/>
    <w:rsid w:val="001E1D44"/>
    <w:rsid w:val="001F7AF5"/>
    <w:rsid w:val="002157BF"/>
    <w:rsid w:val="00216127"/>
    <w:rsid w:val="00216FF3"/>
    <w:rsid w:val="002171BE"/>
    <w:rsid w:val="0022137B"/>
    <w:rsid w:val="00226B09"/>
    <w:rsid w:val="00227E7C"/>
    <w:rsid w:val="0024182E"/>
    <w:rsid w:val="002531B4"/>
    <w:rsid w:val="002547BF"/>
    <w:rsid w:val="00254CC4"/>
    <w:rsid w:val="00255907"/>
    <w:rsid w:val="002560C6"/>
    <w:rsid w:val="00264F84"/>
    <w:rsid w:val="00271FEE"/>
    <w:rsid w:val="00273BAC"/>
    <w:rsid w:val="00283944"/>
    <w:rsid w:val="00285885"/>
    <w:rsid w:val="00293A60"/>
    <w:rsid w:val="002B3BE2"/>
    <w:rsid w:val="002B3C4C"/>
    <w:rsid w:val="002B68B7"/>
    <w:rsid w:val="002D2B4B"/>
    <w:rsid w:val="002E09F3"/>
    <w:rsid w:val="002F36AF"/>
    <w:rsid w:val="002F3A25"/>
    <w:rsid w:val="002F6D8D"/>
    <w:rsid w:val="00300C2C"/>
    <w:rsid w:val="00314788"/>
    <w:rsid w:val="003176EC"/>
    <w:rsid w:val="00317DE9"/>
    <w:rsid w:val="00320584"/>
    <w:rsid w:val="00333D10"/>
    <w:rsid w:val="003422F0"/>
    <w:rsid w:val="00364F0A"/>
    <w:rsid w:val="00383512"/>
    <w:rsid w:val="003878BB"/>
    <w:rsid w:val="00396121"/>
    <w:rsid w:val="00397C6A"/>
    <w:rsid w:val="003A15F2"/>
    <w:rsid w:val="003A2874"/>
    <w:rsid w:val="003A2FE9"/>
    <w:rsid w:val="003B2D6E"/>
    <w:rsid w:val="003B63CB"/>
    <w:rsid w:val="003C0B03"/>
    <w:rsid w:val="003C1789"/>
    <w:rsid w:val="003C3448"/>
    <w:rsid w:val="003E63A5"/>
    <w:rsid w:val="003F10CC"/>
    <w:rsid w:val="004107C0"/>
    <w:rsid w:val="00412105"/>
    <w:rsid w:val="0041654B"/>
    <w:rsid w:val="00423A41"/>
    <w:rsid w:val="004403A4"/>
    <w:rsid w:val="0044455F"/>
    <w:rsid w:val="00444C4B"/>
    <w:rsid w:val="0045126E"/>
    <w:rsid w:val="00466C4A"/>
    <w:rsid w:val="00467E1B"/>
    <w:rsid w:val="00472FBC"/>
    <w:rsid w:val="00481483"/>
    <w:rsid w:val="00481A04"/>
    <w:rsid w:val="00486550"/>
    <w:rsid w:val="004909F5"/>
    <w:rsid w:val="00491C52"/>
    <w:rsid w:val="004A09A4"/>
    <w:rsid w:val="004A19EB"/>
    <w:rsid w:val="004A2975"/>
    <w:rsid w:val="004A5AD0"/>
    <w:rsid w:val="004A6BA5"/>
    <w:rsid w:val="004A6CFD"/>
    <w:rsid w:val="004C76CB"/>
    <w:rsid w:val="004C7A35"/>
    <w:rsid w:val="004D4509"/>
    <w:rsid w:val="004D6B5A"/>
    <w:rsid w:val="004E0037"/>
    <w:rsid w:val="004E0329"/>
    <w:rsid w:val="004E55AF"/>
    <w:rsid w:val="004F1036"/>
    <w:rsid w:val="00510F2A"/>
    <w:rsid w:val="00511ED8"/>
    <w:rsid w:val="0051426F"/>
    <w:rsid w:val="00517F75"/>
    <w:rsid w:val="00534019"/>
    <w:rsid w:val="00534708"/>
    <w:rsid w:val="0053758B"/>
    <w:rsid w:val="00542CD6"/>
    <w:rsid w:val="005442C5"/>
    <w:rsid w:val="005465B4"/>
    <w:rsid w:val="00547A14"/>
    <w:rsid w:val="00556CCA"/>
    <w:rsid w:val="00562B6E"/>
    <w:rsid w:val="00573FD6"/>
    <w:rsid w:val="00574E8B"/>
    <w:rsid w:val="00580987"/>
    <w:rsid w:val="00585869"/>
    <w:rsid w:val="005863FB"/>
    <w:rsid w:val="005A1CC7"/>
    <w:rsid w:val="005B263C"/>
    <w:rsid w:val="005B5F63"/>
    <w:rsid w:val="005C09DB"/>
    <w:rsid w:val="005C0C79"/>
    <w:rsid w:val="005E1E5F"/>
    <w:rsid w:val="005E55BA"/>
    <w:rsid w:val="005E7435"/>
    <w:rsid w:val="005E7961"/>
    <w:rsid w:val="005F68C3"/>
    <w:rsid w:val="00600688"/>
    <w:rsid w:val="00607713"/>
    <w:rsid w:val="00621103"/>
    <w:rsid w:val="00622934"/>
    <w:rsid w:val="006349CF"/>
    <w:rsid w:val="006367A7"/>
    <w:rsid w:val="00636AFD"/>
    <w:rsid w:val="00636E43"/>
    <w:rsid w:val="0066182E"/>
    <w:rsid w:val="00665CE8"/>
    <w:rsid w:val="0067165D"/>
    <w:rsid w:val="00674B8D"/>
    <w:rsid w:val="00680EBF"/>
    <w:rsid w:val="006852ED"/>
    <w:rsid w:val="006A2035"/>
    <w:rsid w:val="006A50EC"/>
    <w:rsid w:val="006B1571"/>
    <w:rsid w:val="006B2525"/>
    <w:rsid w:val="006B2E33"/>
    <w:rsid w:val="006B2F5B"/>
    <w:rsid w:val="006B3A97"/>
    <w:rsid w:val="006B62CD"/>
    <w:rsid w:val="006D007E"/>
    <w:rsid w:val="006D0D29"/>
    <w:rsid w:val="006D452A"/>
    <w:rsid w:val="006E2426"/>
    <w:rsid w:val="006F54BD"/>
    <w:rsid w:val="00702E84"/>
    <w:rsid w:val="00710115"/>
    <w:rsid w:val="007116FF"/>
    <w:rsid w:val="00737D32"/>
    <w:rsid w:val="00745579"/>
    <w:rsid w:val="00757654"/>
    <w:rsid w:val="0077713A"/>
    <w:rsid w:val="007828B6"/>
    <w:rsid w:val="00782FCB"/>
    <w:rsid w:val="007867A2"/>
    <w:rsid w:val="007A2D75"/>
    <w:rsid w:val="007A5A05"/>
    <w:rsid w:val="007B7BC2"/>
    <w:rsid w:val="007C1CF5"/>
    <w:rsid w:val="007C2630"/>
    <w:rsid w:val="007E2DB3"/>
    <w:rsid w:val="007E529F"/>
    <w:rsid w:val="007E72CE"/>
    <w:rsid w:val="007E759A"/>
    <w:rsid w:val="007F5358"/>
    <w:rsid w:val="008008E3"/>
    <w:rsid w:val="00812D91"/>
    <w:rsid w:val="00813F06"/>
    <w:rsid w:val="0081640B"/>
    <w:rsid w:val="00822FFB"/>
    <w:rsid w:val="00831A1F"/>
    <w:rsid w:val="00846892"/>
    <w:rsid w:val="0084762F"/>
    <w:rsid w:val="00847FF9"/>
    <w:rsid w:val="00857A7C"/>
    <w:rsid w:val="00867879"/>
    <w:rsid w:val="008700E4"/>
    <w:rsid w:val="00871D85"/>
    <w:rsid w:val="00874641"/>
    <w:rsid w:val="008864B8"/>
    <w:rsid w:val="00887519"/>
    <w:rsid w:val="00891C2E"/>
    <w:rsid w:val="008B54CD"/>
    <w:rsid w:val="008B669D"/>
    <w:rsid w:val="008B6A4B"/>
    <w:rsid w:val="008B7E80"/>
    <w:rsid w:val="008C3288"/>
    <w:rsid w:val="008D0350"/>
    <w:rsid w:val="008D2E39"/>
    <w:rsid w:val="008D31D9"/>
    <w:rsid w:val="008D5557"/>
    <w:rsid w:val="008D6DCC"/>
    <w:rsid w:val="008E2168"/>
    <w:rsid w:val="008E72B5"/>
    <w:rsid w:val="008F19A9"/>
    <w:rsid w:val="008F2D75"/>
    <w:rsid w:val="00903218"/>
    <w:rsid w:val="00906A6E"/>
    <w:rsid w:val="009111CB"/>
    <w:rsid w:val="00914A39"/>
    <w:rsid w:val="009150CB"/>
    <w:rsid w:val="009155E3"/>
    <w:rsid w:val="0092018E"/>
    <w:rsid w:val="00923220"/>
    <w:rsid w:val="009235D0"/>
    <w:rsid w:val="00935AA2"/>
    <w:rsid w:val="00940139"/>
    <w:rsid w:val="0094577F"/>
    <w:rsid w:val="00961250"/>
    <w:rsid w:val="00961456"/>
    <w:rsid w:val="009657FB"/>
    <w:rsid w:val="0097489C"/>
    <w:rsid w:val="00982D76"/>
    <w:rsid w:val="0099018D"/>
    <w:rsid w:val="009943E2"/>
    <w:rsid w:val="009A183A"/>
    <w:rsid w:val="009A46AA"/>
    <w:rsid w:val="009B049C"/>
    <w:rsid w:val="009B30F9"/>
    <w:rsid w:val="009C27FB"/>
    <w:rsid w:val="009C46D4"/>
    <w:rsid w:val="009C7C9D"/>
    <w:rsid w:val="009D1BCE"/>
    <w:rsid w:val="009D34E7"/>
    <w:rsid w:val="009E3A5D"/>
    <w:rsid w:val="009E4543"/>
    <w:rsid w:val="009E7EE5"/>
    <w:rsid w:val="009F4014"/>
    <w:rsid w:val="00A02510"/>
    <w:rsid w:val="00A057C8"/>
    <w:rsid w:val="00A10C92"/>
    <w:rsid w:val="00A116B7"/>
    <w:rsid w:val="00A13BCB"/>
    <w:rsid w:val="00A15EA4"/>
    <w:rsid w:val="00A20956"/>
    <w:rsid w:val="00A24DF7"/>
    <w:rsid w:val="00A2602E"/>
    <w:rsid w:val="00A2629C"/>
    <w:rsid w:val="00A45C0E"/>
    <w:rsid w:val="00A6348B"/>
    <w:rsid w:val="00A70909"/>
    <w:rsid w:val="00A80A32"/>
    <w:rsid w:val="00A85DCF"/>
    <w:rsid w:val="00A97C2E"/>
    <w:rsid w:val="00AA074C"/>
    <w:rsid w:val="00AA52AF"/>
    <w:rsid w:val="00AA75A6"/>
    <w:rsid w:val="00AA7B04"/>
    <w:rsid w:val="00AB298D"/>
    <w:rsid w:val="00AC70E0"/>
    <w:rsid w:val="00AC7CFE"/>
    <w:rsid w:val="00AD2984"/>
    <w:rsid w:val="00AE39D4"/>
    <w:rsid w:val="00B00AB1"/>
    <w:rsid w:val="00B034B4"/>
    <w:rsid w:val="00B0369A"/>
    <w:rsid w:val="00B15A78"/>
    <w:rsid w:val="00B21340"/>
    <w:rsid w:val="00B22D3A"/>
    <w:rsid w:val="00B24BD5"/>
    <w:rsid w:val="00B335F3"/>
    <w:rsid w:val="00B345DA"/>
    <w:rsid w:val="00B34FED"/>
    <w:rsid w:val="00B374E7"/>
    <w:rsid w:val="00B51785"/>
    <w:rsid w:val="00B56584"/>
    <w:rsid w:val="00B66C99"/>
    <w:rsid w:val="00B85EEB"/>
    <w:rsid w:val="00B94C15"/>
    <w:rsid w:val="00BA1C4F"/>
    <w:rsid w:val="00BA33E3"/>
    <w:rsid w:val="00BA450C"/>
    <w:rsid w:val="00BA663C"/>
    <w:rsid w:val="00BA7947"/>
    <w:rsid w:val="00BB1299"/>
    <w:rsid w:val="00BB26C9"/>
    <w:rsid w:val="00BB5BAC"/>
    <w:rsid w:val="00BC797D"/>
    <w:rsid w:val="00BD11D8"/>
    <w:rsid w:val="00BD3D2B"/>
    <w:rsid w:val="00BE39A8"/>
    <w:rsid w:val="00BE5DF1"/>
    <w:rsid w:val="00BE6EF0"/>
    <w:rsid w:val="00C01EFF"/>
    <w:rsid w:val="00C16B76"/>
    <w:rsid w:val="00C22EF5"/>
    <w:rsid w:val="00C24103"/>
    <w:rsid w:val="00C24417"/>
    <w:rsid w:val="00C2776C"/>
    <w:rsid w:val="00C30A91"/>
    <w:rsid w:val="00C32196"/>
    <w:rsid w:val="00C431BF"/>
    <w:rsid w:val="00C45B4F"/>
    <w:rsid w:val="00C55681"/>
    <w:rsid w:val="00C676E2"/>
    <w:rsid w:val="00C7778F"/>
    <w:rsid w:val="00C82015"/>
    <w:rsid w:val="00C835DB"/>
    <w:rsid w:val="00C864ED"/>
    <w:rsid w:val="00C9379A"/>
    <w:rsid w:val="00CA12B4"/>
    <w:rsid w:val="00CA6999"/>
    <w:rsid w:val="00CB082A"/>
    <w:rsid w:val="00CB0ECF"/>
    <w:rsid w:val="00CB3781"/>
    <w:rsid w:val="00CC0AE2"/>
    <w:rsid w:val="00CD49FC"/>
    <w:rsid w:val="00CD798E"/>
    <w:rsid w:val="00CE31D5"/>
    <w:rsid w:val="00CF6C67"/>
    <w:rsid w:val="00CF6E52"/>
    <w:rsid w:val="00D119F9"/>
    <w:rsid w:val="00D20B1C"/>
    <w:rsid w:val="00D24FE1"/>
    <w:rsid w:val="00D40FD9"/>
    <w:rsid w:val="00D51D6A"/>
    <w:rsid w:val="00D52E1B"/>
    <w:rsid w:val="00D76257"/>
    <w:rsid w:val="00D82CB5"/>
    <w:rsid w:val="00D91B30"/>
    <w:rsid w:val="00D93F6D"/>
    <w:rsid w:val="00D959D7"/>
    <w:rsid w:val="00DA789F"/>
    <w:rsid w:val="00DB68B0"/>
    <w:rsid w:val="00DC4680"/>
    <w:rsid w:val="00DD2714"/>
    <w:rsid w:val="00DE1CB2"/>
    <w:rsid w:val="00DF0824"/>
    <w:rsid w:val="00DF2B95"/>
    <w:rsid w:val="00DF34D2"/>
    <w:rsid w:val="00DF763B"/>
    <w:rsid w:val="00E12781"/>
    <w:rsid w:val="00E34B6C"/>
    <w:rsid w:val="00E35F23"/>
    <w:rsid w:val="00E36823"/>
    <w:rsid w:val="00E50C47"/>
    <w:rsid w:val="00E63900"/>
    <w:rsid w:val="00E65315"/>
    <w:rsid w:val="00E77F50"/>
    <w:rsid w:val="00E90324"/>
    <w:rsid w:val="00E9136A"/>
    <w:rsid w:val="00E95889"/>
    <w:rsid w:val="00EA1C1C"/>
    <w:rsid w:val="00EA5E82"/>
    <w:rsid w:val="00EA79AF"/>
    <w:rsid w:val="00EB6FAD"/>
    <w:rsid w:val="00EC04D8"/>
    <w:rsid w:val="00EC3A95"/>
    <w:rsid w:val="00EC549D"/>
    <w:rsid w:val="00ED567B"/>
    <w:rsid w:val="00ED5F72"/>
    <w:rsid w:val="00ED62BF"/>
    <w:rsid w:val="00EF38B1"/>
    <w:rsid w:val="00F02B33"/>
    <w:rsid w:val="00F173D5"/>
    <w:rsid w:val="00F17791"/>
    <w:rsid w:val="00F215D4"/>
    <w:rsid w:val="00F31BA2"/>
    <w:rsid w:val="00F421E2"/>
    <w:rsid w:val="00F4321F"/>
    <w:rsid w:val="00F56076"/>
    <w:rsid w:val="00F67AF2"/>
    <w:rsid w:val="00F764A0"/>
    <w:rsid w:val="00F90BCA"/>
    <w:rsid w:val="00F91FEB"/>
    <w:rsid w:val="00F92963"/>
    <w:rsid w:val="00FA03AB"/>
    <w:rsid w:val="00FB75CF"/>
    <w:rsid w:val="00FC4A21"/>
    <w:rsid w:val="00FC71CA"/>
    <w:rsid w:val="00FD1752"/>
    <w:rsid w:val="00FD2B52"/>
    <w:rsid w:val="00FE1412"/>
    <w:rsid w:val="00FE4BD3"/>
    <w:rsid w:val="00FE6DA7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C86CFC5"/>
  <w15:docId w15:val="{5942F760-6315-4C35-A820-68D70CF1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46D4"/>
    <w:pPr>
      <w:suppressAutoHyphens/>
      <w:autoSpaceDN w:val="0"/>
      <w:textAlignment w:val="baseline"/>
    </w:pPr>
    <w:rPr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46D4"/>
    <w:pPr>
      <w:keepNext/>
      <w:jc w:val="right"/>
      <w:outlineLvl w:val="0"/>
    </w:pPr>
    <w:rPr>
      <w:rFonts w:ascii="Cambria" w:eastAsia="SimSun" w:hAnsi="Cambria"/>
      <w:b/>
      <w:bCs/>
      <w:kern w:val="3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46D4"/>
    <w:pPr>
      <w:keepNext/>
      <w:outlineLvl w:val="1"/>
    </w:pPr>
    <w:rPr>
      <w:rFonts w:ascii="Cambria" w:eastAsia="SimSun" w:hAnsi="Cambria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C46D4"/>
    <w:pPr>
      <w:keepNext/>
      <w:jc w:val="center"/>
      <w:outlineLvl w:val="2"/>
    </w:pPr>
    <w:rPr>
      <w:rFonts w:ascii="Cambria" w:eastAsia="SimSun" w:hAnsi="Cambria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C46D4"/>
    <w:pPr>
      <w:keepNext/>
      <w:jc w:val="center"/>
      <w:outlineLvl w:val="3"/>
    </w:pPr>
    <w:rPr>
      <w:rFonts w:ascii="Calibri" w:eastAsia="SimSun" w:hAnsi="Calibri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C46D4"/>
    <w:pPr>
      <w:keepNext/>
      <w:jc w:val="center"/>
      <w:outlineLvl w:val="4"/>
    </w:pPr>
    <w:rPr>
      <w:rFonts w:ascii="Calibri" w:eastAsia="SimSun" w:hAnsi="Calibri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C46D4"/>
    <w:pPr>
      <w:keepNext/>
      <w:outlineLvl w:val="5"/>
    </w:pPr>
    <w:rPr>
      <w:rFonts w:ascii="Calibri" w:eastAsia="SimSun" w:hAnsi="Calibri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C46D4"/>
    <w:pPr>
      <w:keepNext/>
      <w:outlineLvl w:val="6"/>
    </w:pPr>
    <w:rPr>
      <w:rFonts w:ascii="Calibri" w:eastAsia="SimSun" w:hAnsi="Calibri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C46D4"/>
    <w:pPr>
      <w:keepNext/>
      <w:ind w:firstLine="851"/>
      <w:outlineLvl w:val="7"/>
    </w:pPr>
    <w:rPr>
      <w:rFonts w:ascii="Calibri" w:eastAsia="SimSun" w:hAnsi="Calibri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C46D4"/>
    <w:pPr>
      <w:keepNext/>
      <w:ind w:firstLine="1276"/>
      <w:outlineLvl w:val="8"/>
    </w:pPr>
    <w:rPr>
      <w:rFonts w:ascii="Cambria" w:eastAsia="SimSun" w:hAnsi="Cambri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602E"/>
    <w:rPr>
      <w:rFonts w:ascii="Cambria" w:eastAsia="SimSun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2602E"/>
    <w:rPr>
      <w:rFonts w:ascii="Cambria" w:eastAsia="SimSun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A2602E"/>
    <w:rPr>
      <w:rFonts w:ascii="Cambria" w:eastAsia="SimSun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2602E"/>
    <w:rPr>
      <w:rFonts w:ascii="Calibri" w:eastAsia="SimSun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2602E"/>
    <w:rPr>
      <w:rFonts w:ascii="Calibri" w:eastAsia="SimSun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2602E"/>
    <w:rPr>
      <w:rFonts w:ascii="Calibri" w:eastAsia="SimSun" w:hAnsi="Calibri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A2602E"/>
    <w:rPr>
      <w:rFonts w:ascii="Calibri" w:eastAsia="SimSun" w:hAnsi="Calibri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A2602E"/>
    <w:rPr>
      <w:rFonts w:ascii="Calibri" w:eastAsia="SimSun" w:hAnsi="Calibri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2602E"/>
    <w:rPr>
      <w:rFonts w:ascii="Cambria" w:eastAsia="SimSun" w:hAnsi="Cambria"/>
    </w:rPr>
  </w:style>
  <w:style w:type="paragraph" w:styleId="Tekstdymka">
    <w:name w:val="Balloon Text"/>
    <w:basedOn w:val="Normalny"/>
    <w:link w:val="TekstdymkaZnak"/>
    <w:uiPriority w:val="99"/>
    <w:rsid w:val="009C46D4"/>
    <w:rPr>
      <w:sz w:val="2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602E"/>
    <w:rPr>
      <w:sz w:val="2"/>
    </w:rPr>
  </w:style>
  <w:style w:type="character" w:styleId="Hipercze">
    <w:name w:val="Hyperlink"/>
    <w:basedOn w:val="Domylnaczcionkaakapitu"/>
    <w:uiPriority w:val="99"/>
    <w:rsid w:val="009C46D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C46D4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A1C1C"/>
  </w:style>
  <w:style w:type="character" w:styleId="Numerstrony">
    <w:name w:val="page number"/>
    <w:basedOn w:val="Domylnaczcionkaakapitu"/>
    <w:uiPriority w:val="99"/>
    <w:rsid w:val="009C46D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C46D4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2602E"/>
    <w:rPr>
      <w:sz w:val="20"/>
    </w:rPr>
  </w:style>
  <w:style w:type="character" w:styleId="Odwoaniedokomentarza">
    <w:name w:val="annotation reference"/>
    <w:basedOn w:val="Domylnaczcionkaakapitu"/>
    <w:uiPriority w:val="99"/>
    <w:rsid w:val="009C46D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C46D4"/>
    <w:rPr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260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C46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2602E"/>
    <w:rPr>
      <w:b/>
      <w:sz w:val="20"/>
    </w:rPr>
  </w:style>
  <w:style w:type="character" w:styleId="Odwoanieprzypisudolnego">
    <w:name w:val="footnote reference"/>
    <w:basedOn w:val="Domylnaczcionkaakapitu"/>
    <w:rsid w:val="009C46D4"/>
    <w:rPr>
      <w:rFonts w:ascii="TimesNewRomanPS" w:hAnsi="TimesNewRomanPS" w:cs="Times New Roman"/>
      <w:position w:val="6"/>
      <w:sz w:val="16"/>
      <w:vertAlign w:val="baseline"/>
    </w:rPr>
  </w:style>
  <w:style w:type="paragraph" w:styleId="Tekstpodstawowy2">
    <w:name w:val="Body Text 2"/>
    <w:basedOn w:val="Normalny"/>
    <w:link w:val="Tekstpodstawowy2Znak"/>
    <w:uiPriority w:val="99"/>
    <w:rsid w:val="009C46D4"/>
    <w:pPr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2602E"/>
    <w:rPr>
      <w:sz w:val="20"/>
    </w:rPr>
  </w:style>
  <w:style w:type="paragraph" w:customStyle="1" w:styleId="Styl1">
    <w:name w:val="Styl1"/>
    <w:basedOn w:val="Normalny"/>
    <w:next w:val="Tekstprzypisudolnego"/>
    <w:uiPriority w:val="99"/>
    <w:rsid w:val="009C46D4"/>
    <w:pPr>
      <w:spacing w:after="240"/>
      <w:ind w:left="357" w:hanging="357"/>
      <w:jc w:val="both"/>
    </w:pPr>
    <w:rPr>
      <w:lang w:val="en-GB"/>
    </w:rPr>
  </w:style>
  <w:style w:type="paragraph" w:styleId="Tekstprzypisudolnego">
    <w:name w:val="footnote text"/>
    <w:basedOn w:val="Normalny"/>
    <w:link w:val="TekstprzypisudolnegoZnak"/>
    <w:rsid w:val="009C46D4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A2602E"/>
    <w:rPr>
      <w:sz w:val="20"/>
    </w:rPr>
  </w:style>
  <w:style w:type="paragraph" w:customStyle="1" w:styleId="Default">
    <w:name w:val="Default"/>
    <w:uiPriority w:val="99"/>
    <w:rsid w:val="009C46D4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33D10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333D10"/>
    <w:rPr>
      <w:rFonts w:cs="Times New Roman"/>
      <w:b/>
    </w:rPr>
  </w:style>
  <w:style w:type="character" w:customStyle="1" w:styleId="apple-converted-space">
    <w:name w:val="apple-converted-space"/>
    <w:uiPriority w:val="99"/>
    <w:rsid w:val="00333D10"/>
  </w:style>
  <w:style w:type="table" w:styleId="Tabela-Siatka">
    <w:name w:val="Table Grid"/>
    <w:basedOn w:val="Standardowy"/>
    <w:uiPriority w:val="99"/>
    <w:rsid w:val="00025E46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25E46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26B09"/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2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2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2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663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UMWL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>Gryf Gospodarczy</dc:subject>
  <dc:creator>PJ</dc:creator>
  <cp:lastModifiedBy>Danuta Sulowska</cp:lastModifiedBy>
  <cp:revision>3</cp:revision>
  <cp:lastPrinted>2019-08-19T07:49:00Z</cp:lastPrinted>
  <dcterms:created xsi:type="dcterms:W3CDTF">2019-09-02T11:45:00Z</dcterms:created>
  <dcterms:modified xsi:type="dcterms:W3CDTF">2019-09-02T11:48:00Z</dcterms:modified>
</cp:coreProperties>
</file>