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65ECB397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3D21B1">
        <w:t>Niemiec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2E098714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wyjazd</w:t>
      </w:r>
      <w:r w:rsidR="00721C9A">
        <w:t xml:space="preserve"> </w:t>
      </w:r>
      <w:r w:rsidR="0076230D">
        <w:t xml:space="preserve">na </w:t>
      </w:r>
      <w:r w:rsidR="00AC1DC2">
        <w:t xml:space="preserve">misję gospodarczą połączoną z udziałem w targach </w:t>
      </w:r>
      <w:r w:rsidR="00F70450">
        <w:t>HANNOVER MESSE</w:t>
      </w:r>
      <w:r w:rsidR="00AC1DC2">
        <w:t xml:space="preserve"> 2024</w:t>
      </w:r>
      <w:r w:rsidR="003C45C6">
        <w:t xml:space="preserve">, zwany dalej „wyjazdem do </w:t>
      </w:r>
      <w:r w:rsidR="003D21B1">
        <w:t>Niemiec</w:t>
      </w:r>
      <w:r w:rsidR="003C45C6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lastRenderedPageBreak/>
        <w:t xml:space="preserve">d) </w:t>
      </w:r>
      <w:r w:rsidR="0080263D">
        <w:t>art. 6 ust. 1 lit. a) RODO – zgoda na przetwarzanie i publikację wizerunku.</w:t>
      </w:r>
    </w:p>
    <w:p w14:paraId="0C0985AA" w14:textId="08A69929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Słowenii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1C588C42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57976C92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>
        <w:rPr>
          <w:rFonts w:cstheme="minorHAnsi"/>
        </w:rPr>
        <w:t xml:space="preserve"> do </w:t>
      </w:r>
      <w:r w:rsidR="00BF12C1">
        <w:rPr>
          <w:rFonts w:cstheme="minorHAnsi"/>
        </w:rPr>
        <w:t>Niemiec,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</w:t>
      </w:r>
      <w:r w:rsidR="0076230D">
        <w:rPr>
          <w:rFonts w:cstheme="minorHAnsi"/>
        </w:rPr>
        <w:t>ych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3D21B1">
        <w:rPr>
          <w:rFonts w:cstheme="minorHAnsi"/>
        </w:rPr>
        <w:t>Niemiec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2E90D123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>dokumentach podlegających zamieszczeniu w systemie CST2021 jest wymogiem ustawowym, 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lastRenderedPageBreak/>
        <w:t>niniejszej klauzuli jest dobrowolne, a jej niewyrażenie nie wpływa na możliwość wzięcia udziału w projekcie.</w:t>
      </w:r>
    </w:p>
    <w:sectPr w:rsidR="0070780E" w:rsidRPr="005C10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0C6C" w14:textId="77777777" w:rsidR="008131FB" w:rsidRDefault="008131FB" w:rsidP="00E93E61">
      <w:pPr>
        <w:spacing w:after="0" w:line="240" w:lineRule="auto"/>
      </w:pPr>
      <w:r>
        <w:separator/>
      </w:r>
    </w:p>
  </w:endnote>
  <w:endnote w:type="continuationSeparator" w:id="0">
    <w:p w14:paraId="39C8A62E" w14:textId="77777777" w:rsidR="008131FB" w:rsidRDefault="008131FB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043F" w14:textId="77777777" w:rsidR="008131FB" w:rsidRDefault="008131FB" w:rsidP="00E93E61">
      <w:pPr>
        <w:spacing w:after="0" w:line="240" w:lineRule="auto"/>
      </w:pPr>
      <w:r>
        <w:separator/>
      </w:r>
    </w:p>
  </w:footnote>
  <w:footnote w:type="continuationSeparator" w:id="0">
    <w:p w14:paraId="050CAFE4" w14:textId="77777777" w:rsidR="008131FB" w:rsidRDefault="008131FB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131FB"/>
    <w:rsid w:val="00820A75"/>
    <w:rsid w:val="008353E7"/>
    <w:rsid w:val="00887B0B"/>
    <w:rsid w:val="008936C3"/>
    <w:rsid w:val="008E3A0B"/>
    <w:rsid w:val="00910882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155F4"/>
    <w:rsid w:val="00F24228"/>
    <w:rsid w:val="00F46E93"/>
    <w:rsid w:val="00F70450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Paweł Kobylarz</cp:lastModifiedBy>
  <cp:revision>2</cp:revision>
  <cp:lastPrinted>2019-11-26T13:53:00Z</cp:lastPrinted>
  <dcterms:created xsi:type="dcterms:W3CDTF">2024-01-16T20:09:00Z</dcterms:created>
  <dcterms:modified xsi:type="dcterms:W3CDTF">2024-01-16T20:09:00Z</dcterms:modified>
</cp:coreProperties>
</file>