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CC22" w14:textId="77777777" w:rsidR="008E1F96" w:rsidRDefault="008E1F96" w:rsidP="00715A4E">
      <w:pPr>
        <w:ind w:left="708" w:firstLine="708"/>
        <w:rPr>
          <w:rFonts w:ascii="Arial" w:hAnsi="Arial" w:cs="Arial"/>
          <w:sz w:val="28"/>
          <w:szCs w:val="28"/>
        </w:rPr>
      </w:pPr>
    </w:p>
    <w:p w14:paraId="5427A91D" w14:textId="77777777" w:rsidR="008E1F96" w:rsidRDefault="008E1F96" w:rsidP="00715A4E">
      <w:pPr>
        <w:ind w:left="708" w:firstLine="708"/>
        <w:rPr>
          <w:rFonts w:ascii="Arial" w:hAnsi="Arial" w:cs="Arial"/>
          <w:sz w:val="28"/>
          <w:szCs w:val="28"/>
        </w:rPr>
      </w:pPr>
    </w:p>
    <w:p w14:paraId="5B82C444" w14:textId="77777777" w:rsidR="00E06696" w:rsidRDefault="00E06696" w:rsidP="00532CE9">
      <w:pPr>
        <w:ind w:left="1416" w:firstLine="708"/>
        <w:rPr>
          <w:rFonts w:ascii="Arial" w:hAnsi="Arial" w:cs="Arial"/>
          <w:sz w:val="28"/>
          <w:szCs w:val="28"/>
        </w:rPr>
      </w:pPr>
    </w:p>
    <w:p w14:paraId="7F701FC0" w14:textId="77777777" w:rsidR="00E06696" w:rsidRDefault="00E06696" w:rsidP="00C14D1C">
      <w:pPr>
        <w:ind w:left="1416" w:firstLine="708"/>
        <w:jc w:val="both"/>
        <w:rPr>
          <w:rFonts w:ascii="Arial" w:hAnsi="Arial" w:cs="Arial"/>
          <w:sz w:val="28"/>
          <w:szCs w:val="28"/>
        </w:rPr>
      </w:pPr>
    </w:p>
    <w:p w14:paraId="1A0D9909" w14:textId="68345B48" w:rsidR="009877F4" w:rsidRPr="00532CE9" w:rsidRDefault="006B0E5A" w:rsidP="00C66B8F">
      <w:pPr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Oświadczenie </w:t>
      </w:r>
      <w:r w:rsidR="009877F4" w:rsidRPr="00532CE9">
        <w:rPr>
          <w:rFonts w:ascii="Arial" w:hAnsi="Arial" w:cs="Arial"/>
          <w:sz w:val="28"/>
          <w:szCs w:val="28"/>
        </w:rPr>
        <w:t xml:space="preserve">MŚP </w:t>
      </w:r>
      <w:r w:rsidR="00C14D1C">
        <w:rPr>
          <w:rFonts w:ascii="Arial" w:hAnsi="Arial" w:cs="Arial"/>
          <w:sz w:val="28"/>
          <w:szCs w:val="28"/>
        </w:rPr>
        <w:t xml:space="preserve">w sprawie </w:t>
      </w:r>
      <w:r w:rsidR="009877F4" w:rsidRPr="00532CE9">
        <w:rPr>
          <w:rFonts w:ascii="Arial" w:hAnsi="Arial" w:cs="Arial"/>
          <w:sz w:val="28"/>
          <w:szCs w:val="28"/>
        </w:rPr>
        <w:t>udziału w szkoleniu</w:t>
      </w:r>
      <w:r w:rsidR="008E1F96" w:rsidRPr="00532CE9">
        <w:rPr>
          <w:rFonts w:ascii="Arial" w:hAnsi="Arial" w:cs="Arial"/>
          <w:sz w:val="28"/>
          <w:szCs w:val="28"/>
        </w:rPr>
        <w:t xml:space="preserve"> </w:t>
      </w:r>
    </w:p>
    <w:p w14:paraId="519C1E2C" w14:textId="77777777" w:rsidR="00715A4E" w:rsidRDefault="00715A4E" w:rsidP="009877F4">
      <w:pPr>
        <w:ind w:firstLine="708"/>
        <w:rPr>
          <w:rFonts w:ascii="Arial" w:hAnsi="Arial" w:cs="Arial"/>
          <w:sz w:val="28"/>
          <w:szCs w:val="28"/>
        </w:rPr>
      </w:pPr>
    </w:p>
    <w:p w14:paraId="024585DC" w14:textId="1D0BCBEF" w:rsidR="009877F4" w:rsidRPr="00715A4E" w:rsidRDefault="009877F4" w:rsidP="00532CE9">
      <w:pPr>
        <w:pStyle w:val="Akapitzlist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02D0191" w14:textId="77777777" w:rsidR="009877F4" w:rsidRPr="009877F4" w:rsidRDefault="009877F4" w:rsidP="00C14D1C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3F753FFA" w14:textId="382E0DF3" w:rsidR="00F9697F" w:rsidRPr="00C14D1C" w:rsidRDefault="008E1F96" w:rsidP="00C14D1C">
      <w:pPr>
        <w:spacing w:line="360" w:lineRule="auto"/>
        <w:ind w:left="708"/>
        <w:jc w:val="both"/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</w:pPr>
      <w:r>
        <w:rPr>
          <w:rFonts w:ascii="Arial" w:hAnsi="Arial" w:cs="Arial"/>
        </w:rPr>
        <w:t xml:space="preserve">Przedsiębiorca oświadcza, że weźmie udział w Szkoleniu </w:t>
      </w:r>
      <w:r w:rsidR="00E06696">
        <w:rPr>
          <w:rFonts w:ascii="Arial" w:hAnsi="Arial" w:cs="Arial"/>
        </w:rPr>
        <w:t xml:space="preserve">CDR dla </w:t>
      </w:r>
      <w:r>
        <w:rPr>
          <w:rFonts w:ascii="Arial" w:hAnsi="Arial" w:cs="Arial"/>
        </w:rPr>
        <w:t xml:space="preserve">MŚP </w:t>
      </w:r>
      <w:r w:rsidR="00E06696">
        <w:rPr>
          <w:rFonts w:ascii="Arial" w:hAnsi="Arial" w:cs="Arial"/>
        </w:rPr>
        <w:t xml:space="preserve">w ramach projektu COEUS w </w:t>
      </w:r>
      <w:r>
        <w:rPr>
          <w:rFonts w:ascii="Arial" w:hAnsi="Arial" w:cs="Arial"/>
        </w:rPr>
        <w:t>terminie określonym przez Trenera</w:t>
      </w:r>
      <w:r w:rsidR="00DE2FC9">
        <w:rPr>
          <w:rFonts w:ascii="Arial" w:hAnsi="Arial" w:cs="Arial"/>
        </w:rPr>
        <w:t xml:space="preserve"> </w:t>
      </w:r>
      <w:r w:rsidR="00DE2FC9" w:rsidRPr="00E96927">
        <w:rPr>
          <w:rFonts w:ascii="Arial" w:hAnsi="Arial" w:cs="Arial"/>
          <w:color w:val="000000" w:themeColor="text1"/>
        </w:rPr>
        <w:t xml:space="preserve">i/lub </w:t>
      </w:r>
      <w:r w:rsidR="00DE2FC9">
        <w:rPr>
          <w:rFonts w:ascii="Arial" w:hAnsi="Arial" w:cs="Arial"/>
        </w:rPr>
        <w:t>Województwo Lubelskie</w:t>
      </w:r>
      <w:r w:rsidR="00532CE9">
        <w:rPr>
          <w:rFonts w:ascii="Arial" w:hAnsi="Arial" w:cs="Arial"/>
        </w:rPr>
        <w:t xml:space="preserve"> n</w:t>
      </w:r>
      <w:r w:rsidR="007278C7">
        <w:rPr>
          <w:rFonts w:ascii="Arial" w:hAnsi="Arial" w:cs="Arial"/>
        </w:rPr>
        <w:t>a</w:t>
      </w:r>
      <w:r w:rsidR="00532CE9">
        <w:rPr>
          <w:rFonts w:ascii="Arial" w:hAnsi="Arial" w:cs="Arial"/>
        </w:rPr>
        <w:t xml:space="preserve"> warunkach </w:t>
      </w:r>
      <w:r w:rsidR="00E06696">
        <w:rPr>
          <w:rFonts w:ascii="Arial" w:hAnsi="Arial" w:cs="Arial"/>
        </w:rPr>
        <w:t xml:space="preserve">określonych </w:t>
      </w:r>
      <w:r w:rsidR="00175F1A">
        <w:rPr>
          <w:rFonts w:ascii="Arial" w:hAnsi="Arial" w:cs="Arial"/>
        </w:rPr>
        <w:t>w Regulaminie</w:t>
      </w:r>
      <w:r w:rsidR="00C66B8F">
        <w:rPr>
          <w:rFonts w:ascii="Arial" w:hAnsi="Arial" w:cs="Arial"/>
        </w:rPr>
        <w:t xml:space="preserve"> naboru.</w:t>
      </w:r>
      <w:r w:rsidR="00C66B8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Podpisując</w:t>
      </w:r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</w:t>
      </w:r>
      <w:r w:rsidR="00F9697F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oświadczenie</w:t>
      </w:r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, </w:t>
      </w:r>
      <w:r w:rsidR="00F9697F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Przedsiębiorca</w:t>
      </w:r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zobowiązuj</w:t>
      </w:r>
      <w:r w:rsidR="00F9697F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e </w:t>
      </w:r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się do aktywnego uczestnictwa we wszystkich wymaganych sesjach</w:t>
      </w:r>
      <w:r w:rsidR="00043FBF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i ukończeni</w:t>
      </w:r>
      <w:r w:rsidR="00C14D1C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a</w:t>
      </w:r>
      <w:r w:rsidR="00043FBF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całego 34</w:t>
      </w:r>
      <w:r w:rsidR="00C14D1C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</w:t>
      </w:r>
      <w:r w:rsidR="00043FBF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- godzinnego szkolenia</w:t>
      </w:r>
      <w:r w:rsidR="0097756E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, </w:t>
      </w:r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angażowania się w działania </w:t>
      </w:r>
      <w:proofErr w:type="spellStart"/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mentoringowe</w:t>
      </w:r>
      <w:proofErr w:type="spellEnd"/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</w:t>
      </w:r>
      <w:r w:rsidR="00043FBF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w ramach szkolenia</w:t>
      </w:r>
      <w:r w:rsidR="0097756E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</w:t>
      </w:r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oraz przekazywania informacji zwrotnej </w:t>
      </w:r>
      <w:r w:rsidR="0097756E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w ramach prowadzonych sesji </w:t>
      </w:r>
      <w:r w:rsidR="00C14D1C" w:rsidRPr="0097756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szkoleniowych</w:t>
      </w:r>
      <w:r w:rsidR="00C14D1C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.</w:t>
      </w:r>
      <w:r w:rsidR="00C14D1C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Nieukończenie Szkolenia bez uzasadnionej przyczyny może mieć wpływ na przyszły udział w podobnych programach oraz skutkować brakiem uzyskania certyfikatu potwierdzającego ukończenie Szkolenia.</w:t>
      </w:r>
      <w:r w:rsidR="00F9697F" w:rsidRPr="00F9697F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</w:t>
      </w:r>
    </w:p>
    <w:p w14:paraId="00AC6ACC" w14:textId="77777777" w:rsidR="00F9697F" w:rsidRDefault="00F9697F" w:rsidP="00C14D1C">
      <w:pPr>
        <w:spacing w:line="276" w:lineRule="auto"/>
        <w:ind w:left="708"/>
        <w:jc w:val="both"/>
        <w:rPr>
          <w:rFonts w:ascii="Arial" w:hAnsi="Arial" w:cs="Arial"/>
        </w:rPr>
      </w:pPr>
    </w:p>
    <w:p w14:paraId="59C195D4" w14:textId="77777777" w:rsidR="00175F1A" w:rsidRDefault="00175F1A" w:rsidP="00E06696">
      <w:pPr>
        <w:ind w:left="5664" w:firstLine="708"/>
        <w:jc w:val="both"/>
        <w:rPr>
          <w:rFonts w:ascii="Arial" w:hAnsi="Arial" w:cs="Arial"/>
        </w:rPr>
      </w:pPr>
    </w:p>
    <w:p w14:paraId="2B5149A7" w14:textId="6B69D904" w:rsidR="00175F1A" w:rsidRDefault="00175F1A" w:rsidP="00E06696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26C5F710" w14:textId="729DD069" w:rsidR="00E06696" w:rsidRPr="00F60616" w:rsidRDefault="00E06696" w:rsidP="00C14D1C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podpis przedsiębiorcy  </w:t>
      </w:r>
    </w:p>
    <w:sectPr w:rsidR="00E06696" w:rsidRPr="00F60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AC1E" w14:textId="77777777" w:rsidR="002106BB" w:rsidRDefault="002106BB" w:rsidP="00532CE9">
      <w:pPr>
        <w:spacing w:after="0" w:line="240" w:lineRule="auto"/>
      </w:pPr>
      <w:r>
        <w:separator/>
      </w:r>
    </w:p>
  </w:endnote>
  <w:endnote w:type="continuationSeparator" w:id="0">
    <w:p w14:paraId="6AEB19D8" w14:textId="77777777" w:rsidR="002106BB" w:rsidRDefault="002106BB" w:rsidP="0053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9518" w14:textId="77777777" w:rsidR="00532CE9" w:rsidRDefault="00532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15C2" w14:textId="77777777" w:rsidR="00532CE9" w:rsidRDefault="00532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50AB" w14:textId="77777777" w:rsidR="00532CE9" w:rsidRDefault="00532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25C2" w14:textId="77777777" w:rsidR="002106BB" w:rsidRDefault="002106BB" w:rsidP="00532CE9">
      <w:pPr>
        <w:spacing w:after="0" w:line="240" w:lineRule="auto"/>
      </w:pPr>
      <w:r>
        <w:separator/>
      </w:r>
    </w:p>
  </w:footnote>
  <w:footnote w:type="continuationSeparator" w:id="0">
    <w:p w14:paraId="69A15BB2" w14:textId="77777777" w:rsidR="002106BB" w:rsidRDefault="002106BB" w:rsidP="0053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15C6" w14:textId="77777777" w:rsidR="00532CE9" w:rsidRDefault="00532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971A" w14:textId="7CABAB9E" w:rsidR="00532CE9" w:rsidRDefault="00532CE9">
    <w:pPr>
      <w:pStyle w:val="Nagwek"/>
    </w:pPr>
    <w:r w:rsidRPr="0081303D">
      <w:rPr>
        <w:rFonts w:ascii="Calibri" w:eastAsia="Times New Roman" w:hAnsi="Calibri" w:cs="Times New Roman"/>
        <w:noProof/>
      </w:rPr>
      <w:drawing>
        <wp:inline distT="0" distB="0" distL="0" distR="0" wp14:anchorId="4470C6DB" wp14:editId="358995A7">
          <wp:extent cx="2141220" cy="906780"/>
          <wp:effectExtent l="0" t="0" r="0" b="7620"/>
          <wp:docPr id="1934231776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Załącznik nr 3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6606" w14:textId="77777777" w:rsidR="00532CE9" w:rsidRDefault="00532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60E7"/>
    <w:multiLevelType w:val="hybridMultilevel"/>
    <w:tmpl w:val="2F180FAA"/>
    <w:lvl w:ilvl="0" w:tplc="4B52D6D4">
      <w:start w:val="1"/>
      <w:numFmt w:val="decimal"/>
      <w:lvlText w:val="%1."/>
      <w:lvlJc w:val="left"/>
      <w:pPr>
        <w:ind w:left="294" w:hanging="360"/>
      </w:pPr>
      <w:rPr>
        <w:rFonts w:hint="default"/>
        <w:color w:val="auto"/>
      </w:rPr>
    </w:lvl>
    <w:lvl w:ilvl="1" w:tplc="644C1992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2230129"/>
    <w:multiLevelType w:val="hybridMultilevel"/>
    <w:tmpl w:val="6688D3A4"/>
    <w:lvl w:ilvl="0" w:tplc="9E50018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53639B9"/>
    <w:multiLevelType w:val="hybridMultilevel"/>
    <w:tmpl w:val="7DE66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255418">
    <w:abstractNumId w:val="1"/>
  </w:num>
  <w:num w:numId="2" w16cid:durableId="1361663923">
    <w:abstractNumId w:val="0"/>
  </w:num>
  <w:num w:numId="3" w16cid:durableId="88050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F4"/>
    <w:rsid w:val="00043FBF"/>
    <w:rsid w:val="000A65AD"/>
    <w:rsid w:val="000D22E4"/>
    <w:rsid w:val="00146B3E"/>
    <w:rsid w:val="00175F1A"/>
    <w:rsid w:val="002106BB"/>
    <w:rsid w:val="002C585C"/>
    <w:rsid w:val="00303BCD"/>
    <w:rsid w:val="003205A8"/>
    <w:rsid w:val="003C1C03"/>
    <w:rsid w:val="00532CE9"/>
    <w:rsid w:val="005F0C70"/>
    <w:rsid w:val="006306F7"/>
    <w:rsid w:val="006B0E5A"/>
    <w:rsid w:val="00714D28"/>
    <w:rsid w:val="00715A4E"/>
    <w:rsid w:val="007278C7"/>
    <w:rsid w:val="007A2DE4"/>
    <w:rsid w:val="007A3808"/>
    <w:rsid w:val="00870407"/>
    <w:rsid w:val="008D0F54"/>
    <w:rsid w:val="008E1F96"/>
    <w:rsid w:val="00961640"/>
    <w:rsid w:val="0097756E"/>
    <w:rsid w:val="009877F4"/>
    <w:rsid w:val="00AC464A"/>
    <w:rsid w:val="00B00C24"/>
    <w:rsid w:val="00B344E2"/>
    <w:rsid w:val="00B54A36"/>
    <w:rsid w:val="00BB37C3"/>
    <w:rsid w:val="00C14D1C"/>
    <w:rsid w:val="00C66B8F"/>
    <w:rsid w:val="00C80403"/>
    <w:rsid w:val="00DE2FC9"/>
    <w:rsid w:val="00E06696"/>
    <w:rsid w:val="00E20792"/>
    <w:rsid w:val="00E70484"/>
    <w:rsid w:val="00E96927"/>
    <w:rsid w:val="00F60616"/>
    <w:rsid w:val="00F9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5502F"/>
  <w15:chartTrackingRefBased/>
  <w15:docId w15:val="{C15E0148-E071-41F7-BD49-EB095000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7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7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7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7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7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7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7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7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7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7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7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7F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7F4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9877F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9877F4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77F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77F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3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CE9"/>
  </w:style>
  <w:style w:type="paragraph" w:styleId="Stopka">
    <w:name w:val="footer"/>
    <w:basedOn w:val="Normalny"/>
    <w:link w:val="StopkaZnak"/>
    <w:uiPriority w:val="99"/>
    <w:unhideWhenUsed/>
    <w:rsid w:val="0053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76DB-F60C-4699-B057-4B658C6B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Mazur</dc:creator>
  <cp:keywords/>
  <dc:description/>
  <cp:lastModifiedBy>Eliza Mazur</cp:lastModifiedBy>
  <cp:revision>7</cp:revision>
  <dcterms:created xsi:type="dcterms:W3CDTF">2025-07-25T12:19:00Z</dcterms:created>
  <dcterms:modified xsi:type="dcterms:W3CDTF">2025-07-31T13:06:00Z</dcterms:modified>
</cp:coreProperties>
</file>