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5FBBD" w14:textId="0DE6B75E" w:rsidR="00B17177" w:rsidRPr="0083106D" w:rsidRDefault="00B17177" w:rsidP="00B17177">
      <w:pPr>
        <w:jc w:val="center"/>
        <w:rPr>
          <w:rFonts w:ascii="Arial" w:hAnsi="Arial" w:cs="Arial"/>
          <w:b/>
        </w:rPr>
      </w:pPr>
      <w:r w:rsidRPr="0083106D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ARTA</w:t>
      </w:r>
      <w:r w:rsidRPr="0083106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OCENY – Eksper</w:t>
      </w:r>
      <w:r w:rsidR="00E47E37">
        <w:rPr>
          <w:rFonts w:ascii="Arial" w:hAnsi="Arial" w:cs="Arial"/>
          <w:b/>
        </w:rPr>
        <w:t>t zewnętrzny</w:t>
      </w:r>
    </w:p>
    <w:p w14:paraId="01178BFB" w14:textId="77777777" w:rsidR="00B17177" w:rsidRDefault="00B17177" w:rsidP="00B17177">
      <w:pPr>
        <w:jc w:val="both"/>
        <w:rPr>
          <w:rFonts w:ascii="Arial" w:hAnsi="Arial" w:cs="Arial"/>
          <w:b/>
        </w:rPr>
      </w:pPr>
      <w:r w:rsidRPr="0034407B">
        <w:rPr>
          <w:rFonts w:ascii="Arial" w:hAnsi="Arial" w:cs="Arial"/>
          <w:b/>
        </w:rPr>
        <w:t>przedsiębiorców z sektora MŚP z województwa lubelskiego do udziału w programie akceleracji pn. „US-LAB – United States – Lubelskie Acceleration Bridge”, realizowanym z projektu „Marketing Gospodarczy Województwa Lubelskiego III”.</w:t>
      </w:r>
    </w:p>
    <w:p w14:paraId="7F61DBA5" w14:textId="77777777" w:rsidR="00B17177" w:rsidRDefault="00B17177" w:rsidP="00B17177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Nazwa Przedsiębiorcy: …………………………</w:t>
      </w:r>
    </w:p>
    <w:p w14:paraId="68344360" w14:textId="77777777" w:rsidR="00B17177" w:rsidRDefault="00B17177" w:rsidP="00B17177">
      <w:pPr>
        <w:spacing w:line="480" w:lineRule="auto"/>
        <w:jc w:val="both"/>
        <w:rPr>
          <w:rFonts w:ascii="Arial" w:hAnsi="Arial" w:cs="Arial"/>
          <w:b/>
        </w:rPr>
      </w:pPr>
      <w:r w:rsidRPr="0083106D">
        <w:rPr>
          <w:rFonts w:ascii="Arial" w:hAnsi="Arial" w:cs="Arial"/>
          <w:b/>
        </w:rPr>
        <w:t>Data</w:t>
      </w:r>
      <w:r>
        <w:rPr>
          <w:rFonts w:ascii="Arial" w:hAnsi="Arial" w:cs="Arial"/>
          <w:b/>
        </w:rPr>
        <w:t xml:space="preserve"> oceny:</w:t>
      </w:r>
      <w:r w:rsidRPr="0083106D">
        <w:rPr>
          <w:rFonts w:ascii="Arial" w:hAnsi="Arial" w:cs="Arial"/>
          <w:b/>
        </w:rPr>
        <w:t xml:space="preserve"> ……………</w:t>
      </w:r>
      <w:r>
        <w:rPr>
          <w:rFonts w:ascii="Arial" w:hAnsi="Arial" w:cs="Arial"/>
          <w:b/>
        </w:rPr>
        <w:t>………………………..</w:t>
      </w: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988"/>
        <w:gridCol w:w="2459"/>
        <w:gridCol w:w="2062"/>
      </w:tblGrid>
      <w:tr w:rsidR="00B17177" w:rsidRPr="0062225C" w14:paraId="0DA0474B" w14:textId="77777777" w:rsidTr="00907539">
        <w:trPr>
          <w:trHeight w:val="402"/>
          <w:jc w:val="center"/>
        </w:trPr>
        <w:tc>
          <w:tcPr>
            <w:tcW w:w="532" w:type="dxa"/>
            <w:vAlign w:val="center"/>
          </w:tcPr>
          <w:p w14:paraId="3809979C" w14:textId="77777777" w:rsidR="00B17177" w:rsidRPr="006C6F0B" w:rsidRDefault="00B17177" w:rsidP="00907539">
            <w:pPr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C6F0B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3988" w:type="dxa"/>
            <w:vAlign w:val="center"/>
          </w:tcPr>
          <w:p w14:paraId="630A1E6D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2E42">
              <w:rPr>
                <w:rFonts w:ascii="Arial" w:hAnsi="Arial" w:cs="Arial"/>
                <w:b/>
                <w:sz w:val="20"/>
                <w:szCs w:val="20"/>
              </w:rPr>
              <w:t>Opis/pytanie</w:t>
            </w:r>
          </w:p>
        </w:tc>
        <w:tc>
          <w:tcPr>
            <w:tcW w:w="2459" w:type="dxa"/>
            <w:vAlign w:val="center"/>
          </w:tcPr>
          <w:p w14:paraId="163E24E0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2E42">
              <w:rPr>
                <w:rFonts w:ascii="Arial" w:hAnsi="Arial" w:cs="Arial"/>
                <w:b/>
                <w:sz w:val="20"/>
                <w:szCs w:val="20"/>
              </w:rPr>
              <w:t>Dokument źródłowy</w:t>
            </w:r>
          </w:p>
        </w:tc>
        <w:tc>
          <w:tcPr>
            <w:tcW w:w="2062" w:type="dxa"/>
            <w:vAlign w:val="center"/>
          </w:tcPr>
          <w:p w14:paraId="691960B7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Weryfikacja</w:t>
            </w:r>
          </w:p>
        </w:tc>
      </w:tr>
      <w:tr w:rsidR="00B17177" w:rsidRPr="0062225C" w14:paraId="4045050A" w14:textId="77777777" w:rsidTr="00907539">
        <w:trPr>
          <w:trHeight w:val="891"/>
          <w:jc w:val="center"/>
        </w:trPr>
        <w:tc>
          <w:tcPr>
            <w:tcW w:w="532" w:type="dxa"/>
            <w:vAlign w:val="center"/>
          </w:tcPr>
          <w:p w14:paraId="58DBB08E" w14:textId="77777777" w:rsidR="00B17177" w:rsidRPr="00E12E42" w:rsidRDefault="00B17177" w:rsidP="00907539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E12E4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988" w:type="dxa"/>
            <w:vAlign w:val="center"/>
          </w:tcPr>
          <w:p w14:paraId="7F112D25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Hlk201668257"/>
            <w:r w:rsidRPr="00E12E42">
              <w:rPr>
                <w:rFonts w:ascii="Arial" w:hAnsi="Arial" w:cs="Arial"/>
                <w:sz w:val="20"/>
                <w:szCs w:val="20"/>
              </w:rPr>
              <w:t xml:space="preserve">Przedsiębiorca posiada zakres działalności zgodny z tematyką organizowanego </w:t>
            </w:r>
            <w:bookmarkEnd w:id="0"/>
            <w:r>
              <w:rPr>
                <w:rFonts w:ascii="Arial" w:hAnsi="Arial" w:cs="Arial"/>
                <w:sz w:val="20"/>
                <w:szCs w:val="20"/>
              </w:rPr>
              <w:t>Programu</w:t>
            </w:r>
          </w:p>
        </w:tc>
        <w:tc>
          <w:tcPr>
            <w:tcW w:w="2459" w:type="dxa"/>
            <w:vAlign w:val="center"/>
          </w:tcPr>
          <w:p w14:paraId="50FDE46B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Informacja we Wniosku;</w:t>
            </w:r>
          </w:p>
          <w:p w14:paraId="3730C001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 xml:space="preserve">Odpis z Rejestru Przedsiębiorców KRS lub wypis z CEiDG </w:t>
            </w:r>
          </w:p>
        </w:tc>
        <w:tc>
          <w:tcPr>
            <w:tcW w:w="2062" w:type="dxa"/>
            <w:vAlign w:val="center"/>
          </w:tcPr>
          <w:p w14:paraId="6442A5C0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Tak</w:t>
            </w:r>
          </w:p>
          <w:p w14:paraId="6BDDAA36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D7D64D" w14:textId="77777777" w:rsidR="00B17177" w:rsidRPr="00E12E42" w:rsidRDefault="00B17177" w:rsidP="00907539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B17177" w:rsidRPr="0062225C" w14:paraId="7230A0AE" w14:textId="77777777" w:rsidTr="00907539">
        <w:trPr>
          <w:trHeight w:val="1610"/>
          <w:jc w:val="center"/>
        </w:trPr>
        <w:tc>
          <w:tcPr>
            <w:tcW w:w="532" w:type="dxa"/>
            <w:vAlign w:val="center"/>
          </w:tcPr>
          <w:p w14:paraId="32DF2BE6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E12E4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988" w:type="dxa"/>
            <w:vAlign w:val="center"/>
          </w:tcPr>
          <w:p w14:paraId="36A3D32C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201668420"/>
            <w:r w:rsidRPr="00E12E42">
              <w:rPr>
                <w:rFonts w:ascii="Arial" w:hAnsi="Arial" w:cs="Arial"/>
                <w:sz w:val="20"/>
                <w:szCs w:val="20"/>
              </w:rPr>
              <w:t>Przedsiębiorca przedstawił plan marketingowy związany z rozwojem działalności eksportowej przedsiębiorstwa oraz wprowadzeniem produktów/usług/technologii na</w:t>
            </w:r>
            <w:r>
              <w:rPr>
                <w:rFonts w:ascii="Arial" w:hAnsi="Arial" w:cs="Arial"/>
                <w:sz w:val="20"/>
                <w:szCs w:val="20"/>
              </w:rPr>
              <w:t xml:space="preserve"> rynek</w:t>
            </w:r>
            <w:r w:rsidRPr="00E12E4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Stanów Zjednoczonych </w:t>
            </w:r>
            <w:r>
              <w:t xml:space="preserve"> </w:t>
            </w:r>
            <w:r w:rsidRPr="00D2208B">
              <w:rPr>
                <w:rFonts w:ascii="Arial" w:hAnsi="Arial" w:cs="Arial"/>
                <w:sz w:val="20"/>
                <w:szCs w:val="20"/>
              </w:rPr>
              <w:t>zawierający wszystkie wymagane elementy</w:t>
            </w:r>
            <w:bookmarkEnd w:id="1"/>
          </w:p>
        </w:tc>
        <w:tc>
          <w:tcPr>
            <w:tcW w:w="2459" w:type="dxa"/>
            <w:vAlign w:val="center"/>
          </w:tcPr>
          <w:p w14:paraId="45E916CD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Wniosek cz. I pkt.</w:t>
            </w:r>
            <w:r>
              <w:rPr>
                <w:rFonts w:ascii="Arial" w:hAnsi="Arial" w:cs="Arial"/>
                <w:sz w:val="20"/>
                <w:szCs w:val="20"/>
              </w:rPr>
              <w:t xml:space="preserve"> 8</w:t>
            </w:r>
          </w:p>
        </w:tc>
        <w:tc>
          <w:tcPr>
            <w:tcW w:w="2062" w:type="dxa"/>
            <w:vAlign w:val="center"/>
          </w:tcPr>
          <w:p w14:paraId="1A1C8BD2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2CA67E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Tak</w:t>
            </w:r>
          </w:p>
          <w:p w14:paraId="4FFC1A3F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87C100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Nie</w:t>
            </w:r>
          </w:p>
          <w:p w14:paraId="1403D5E0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7177" w:rsidRPr="0062225C" w14:paraId="1E5A0CF2" w14:textId="77777777" w:rsidTr="00907539">
        <w:trPr>
          <w:trHeight w:val="2597"/>
          <w:jc w:val="center"/>
        </w:trPr>
        <w:tc>
          <w:tcPr>
            <w:tcW w:w="532" w:type="dxa"/>
            <w:vAlign w:val="center"/>
          </w:tcPr>
          <w:p w14:paraId="4E9116CA" w14:textId="77777777" w:rsidR="00B17177" w:rsidRPr="00E12E42" w:rsidRDefault="00B17177" w:rsidP="00907539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201755730"/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E12E4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988" w:type="dxa"/>
            <w:vAlign w:val="center"/>
          </w:tcPr>
          <w:p w14:paraId="2F242CA9" w14:textId="77777777" w:rsidR="00B17177" w:rsidRPr="00945F60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" w:name="_Hlk201668634"/>
            <w:r w:rsidRPr="00945F60">
              <w:rPr>
                <w:rFonts w:ascii="Arial" w:hAnsi="Arial" w:cs="Arial"/>
                <w:sz w:val="20"/>
                <w:szCs w:val="20"/>
              </w:rPr>
              <w:t>Przedmiot internacjonalizacji stanowią produkty lub usługi własne przedsiębiorstwa aplikującego o pomoc de minimis. Przedmiotu internacjonalizacji nie stanowi działalność polegająca na oferowaniu produktów lub usług podmiotów trzecich (w szczególności działalność pośredników handlowych, sprzedawców, dystrybutorów) – wsparcie w ramach Projektu adresowane jest bezpośrednio do producenta lub usługodawcy.</w:t>
            </w:r>
            <w:bookmarkEnd w:id="3"/>
          </w:p>
        </w:tc>
        <w:tc>
          <w:tcPr>
            <w:tcW w:w="2459" w:type="dxa"/>
            <w:vAlign w:val="center"/>
          </w:tcPr>
          <w:p w14:paraId="19D20ABE" w14:textId="77777777" w:rsidR="00B17177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F2C91B" w14:textId="77777777" w:rsidR="00B17177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 xml:space="preserve">Odpis z Rejestru Przedsiębiorców KRS lub wypis z CEiDG </w:t>
            </w:r>
            <w:r>
              <w:rPr>
                <w:rFonts w:ascii="Arial" w:hAnsi="Arial" w:cs="Arial"/>
                <w:sz w:val="20"/>
                <w:szCs w:val="20"/>
              </w:rPr>
              <w:t xml:space="preserve"> (kod PKD)</w:t>
            </w:r>
          </w:p>
          <w:p w14:paraId="6219DF7B" w14:textId="77777777" w:rsidR="00B17177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Wniosek cz. I pkt.</w:t>
            </w:r>
            <w:r>
              <w:rPr>
                <w:rFonts w:ascii="Arial" w:hAnsi="Arial" w:cs="Arial"/>
                <w:sz w:val="20"/>
                <w:szCs w:val="20"/>
              </w:rPr>
              <w:t xml:space="preserve"> 8</w:t>
            </w:r>
            <w:r w:rsidRPr="00945F6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9F6740" w14:textId="77777777" w:rsidR="00B17177" w:rsidRPr="00945F60" w:rsidRDefault="00B17177" w:rsidP="0090753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2" w:type="dxa"/>
            <w:vAlign w:val="center"/>
          </w:tcPr>
          <w:p w14:paraId="1F48B581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67D2A1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Tak</w:t>
            </w:r>
          </w:p>
          <w:p w14:paraId="0108503F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FB27A0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E42">
              <w:rPr>
                <w:rFonts w:ascii="Arial" w:hAnsi="Arial" w:cs="Arial"/>
                <w:sz w:val="20"/>
                <w:szCs w:val="20"/>
              </w:rPr>
              <w:t>Nie</w:t>
            </w:r>
          </w:p>
          <w:p w14:paraId="5C2BFB71" w14:textId="77777777" w:rsidR="00B17177" w:rsidRPr="00E12E42" w:rsidRDefault="00B17177" w:rsidP="00907539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7177" w:rsidRPr="0062225C" w14:paraId="2F969245" w14:textId="77777777" w:rsidTr="00907539">
        <w:trPr>
          <w:trHeight w:val="1610"/>
          <w:jc w:val="center"/>
        </w:trPr>
        <w:tc>
          <w:tcPr>
            <w:tcW w:w="9041" w:type="dxa"/>
            <w:gridSpan w:val="4"/>
            <w:vAlign w:val="center"/>
          </w:tcPr>
          <w:p w14:paraId="7FAF7328" w14:textId="77777777" w:rsidR="00B17177" w:rsidRPr="00481619" w:rsidRDefault="00B17177" w:rsidP="00907539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1619">
              <w:rPr>
                <w:rFonts w:ascii="Arial" w:hAnsi="Arial" w:cs="Arial"/>
                <w:sz w:val="20"/>
                <w:szCs w:val="20"/>
                <w:u w:val="single"/>
              </w:rPr>
              <w:t>Uzasadnienie oceny</w:t>
            </w:r>
          </w:p>
          <w:p w14:paraId="08E1BE2B" w14:textId="77777777" w:rsidR="00B17177" w:rsidRDefault="00B17177" w:rsidP="00907539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57493C2E" w14:textId="2163DDAA" w:rsidR="00B17177" w:rsidRPr="00E12E42" w:rsidRDefault="00B17177" w:rsidP="00907539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</w:t>
            </w:r>
          </w:p>
        </w:tc>
      </w:tr>
    </w:tbl>
    <w:bookmarkEnd w:id="2"/>
    <w:p w14:paraId="0E7E4DD0" w14:textId="351769F5" w:rsidR="00B17177" w:rsidRDefault="00B17177" w:rsidP="00B17177">
      <w:pPr>
        <w:spacing w:before="240"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Imię i nazwisko Eksperta zewnętrznego: ………………………………………………..</w:t>
      </w:r>
    </w:p>
    <w:p w14:paraId="30D5F443" w14:textId="1E7BED05" w:rsidR="004C61A7" w:rsidRDefault="00B17177" w:rsidP="00B17177">
      <w:r w:rsidRPr="0083106D">
        <w:rPr>
          <w:rFonts w:ascii="Arial" w:hAnsi="Arial" w:cs="Arial"/>
          <w:b/>
        </w:rPr>
        <w:t>Podpis</w:t>
      </w:r>
      <w:r>
        <w:rPr>
          <w:rFonts w:ascii="Arial" w:hAnsi="Arial" w:cs="Arial"/>
          <w:b/>
        </w:rPr>
        <w:t>: ..................................................................................</w:t>
      </w:r>
    </w:p>
    <w:sectPr w:rsidR="004C61A7" w:rsidSect="00B171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691BD" w14:textId="77777777" w:rsidR="00B17177" w:rsidRDefault="00B17177" w:rsidP="00B17177">
      <w:pPr>
        <w:spacing w:after="0" w:line="240" w:lineRule="auto"/>
      </w:pPr>
      <w:r>
        <w:separator/>
      </w:r>
    </w:p>
  </w:endnote>
  <w:endnote w:type="continuationSeparator" w:id="0">
    <w:p w14:paraId="23512BA8" w14:textId="77777777" w:rsidR="00B17177" w:rsidRDefault="00B17177" w:rsidP="00B1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5913C" w14:textId="77777777" w:rsidR="00913081" w:rsidRDefault="009130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98E44" w14:textId="147ED711" w:rsidR="00B17177" w:rsidRDefault="00B17177" w:rsidP="00B17177">
    <w:pPr>
      <w:pStyle w:val="Stopka"/>
      <w:jc w:val="center"/>
    </w:pPr>
    <w:r w:rsidRPr="00456117">
      <w:rPr>
        <w:noProof/>
      </w:rPr>
      <w:drawing>
        <wp:inline distT="0" distB="0" distL="0" distR="0" wp14:anchorId="2533A723" wp14:editId="7A6F222B">
          <wp:extent cx="4267200" cy="600075"/>
          <wp:effectExtent l="0" t="0" r="0" b="9525"/>
          <wp:docPr id="138029873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900050279"/>
      <w:docPartObj>
        <w:docPartGallery w:val="Page Numbers (Bottom of Page)"/>
        <w:docPartUnique/>
      </w:docPartObj>
    </w:sdtPr>
    <w:sdtEndPr/>
    <w:sdtContent>
      <w:p w14:paraId="7E34EE9B" w14:textId="32D12804" w:rsidR="00B17177" w:rsidRDefault="00B17177" w:rsidP="00B171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F940" w14:textId="77777777" w:rsidR="00913081" w:rsidRDefault="009130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33FFE" w14:textId="77777777" w:rsidR="00B17177" w:rsidRDefault="00B17177" w:rsidP="00B17177">
      <w:pPr>
        <w:spacing w:after="0" w:line="240" w:lineRule="auto"/>
      </w:pPr>
      <w:r>
        <w:separator/>
      </w:r>
    </w:p>
  </w:footnote>
  <w:footnote w:type="continuationSeparator" w:id="0">
    <w:p w14:paraId="7E02BEF2" w14:textId="77777777" w:rsidR="00B17177" w:rsidRDefault="00B17177" w:rsidP="00B17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EFEB7" w14:textId="77777777" w:rsidR="00913081" w:rsidRDefault="009130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6E18F" w14:textId="0188141C" w:rsidR="00473E2A" w:rsidRDefault="00473E2A" w:rsidP="00473E2A">
    <w:pPr>
      <w:pStyle w:val="Nagwek"/>
      <w:jc w:val="right"/>
    </w:pPr>
    <w:r>
      <w:t>Załącznik nr 6</w:t>
    </w:r>
    <w:r w:rsidR="003B63BC">
      <w:t>a</w:t>
    </w:r>
    <w:r>
      <w:t xml:space="preserve"> do Regulaminu</w:t>
    </w:r>
  </w:p>
  <w:p w14:paraId="63809B27" w14:textId="5E59068E" w:rsidR="00913081" w:rsidRPr="00473E2A" w:rsidRDefault="00473E2A" w:rsidP="00473E2A">
    <w:pPr>
      <w:pStyle w:val="Nagwek"/>
      <w:jc w:val="right"/>
    </w:pPr>
    <w:r>
      <w:t xml:space="preserve">z dnia </w:t>
    </w:r>
    <w:r w:rsidR="0034203A">
      <w:t>12 listopada</w:t>
    </w:r>
    <w:r>
      <w:t xml:space="preserve"> 2025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F2D1" w14:textId="77777777" w:rsidR="00913081" w:rsidRDefault="0091308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77"/>
    <w:rsid w:val="00012635"/>
    <w:rsid w:val="0034203A"/>
    <w:rsid w:val="003B63BC"/>
    <w:rsid w:val="00473E2A"/>
    <w:rsid w:val="004C61A7"/>
    <w:rsid w:val="007715BC"/>
    <w:rsid w:val="00913081"/>
    <w:rsid w:val="00B17177"/>
    <w:rsid w:val="00C400B3"/>
    <w:rsid w:val="00CA2EA6"/>
    <w:rsid w:val="00E4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6A42A8"/>
  <w15:chartTrackingRefBased/>
  <w15:docId w15:val="{CD351A25-B339-453F-8F37-8C6FDD6A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17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717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717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1717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717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1717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1717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1717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717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717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171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71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171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1717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1717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1717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1717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717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717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17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B17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1717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B171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1717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B1717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1717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B1717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17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1717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17177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177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17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177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238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Kolbus</dc:creator>
  <cp:keywords/>
  <dc:description/>
  <cp:lastModifiedBy>Sylwia Kolbus</cp:lastModifiedBy>
  <cp:revision>6</cp:revision>
  <dcterms:created xsi:type="dcterms:W3CDTF">2025-10-31T10:36:00Z</dcterms:created>
  <dcterms:modified xsi:type="dcterms:W3CDTF">2025-11-12T13:05:00Z</dcterms:modified>
</cp:coreProperties>
</file>